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1AE9" w14:textId="77777777" w:rsidR="00930C42" w:rsidRDefault="00930C42" w:rsidP="000527B8">
      <w:pPr>
        <w:jc w:val="center"/>
        <w:rPr>
          <w:rFonts w:asciiTheme="majorHAnsi" w:hAnsiTheme="majorHAnsi"/>
        </w:rPr>
      </w:pPr>
    </w:p>
    <w:p w14:paraId="478D4BFD" w14:textId="77777777" w:rsidR="00F31A85" w:rsidRPr="004620B2" w:rsidRDefault="00001C79" w:rsidP="000527B8">
      <w:pPr>
        <w:jc w:val="center"/>
        <w:rPr>
          <w:rFonts w:cstheme="minorHAnsi"/>
        </w:rPr>
      </w:pPr>
      <w:r w:rsidRPr="004620B2">
        <w:rPr>
          <w:rFonts w:cstheme="minorHAnsi"/>
        </w:rPr>
        <w:t xml:space="preserve">ZÁPIS Z JEDNÁNÍ RADY </w:t>
      </w:r>
      <w:r w:rsidR="003A5749" w:rsidRPr="004620B2">
        <w:rPr>
          <w:rFonts w:cstheme="minorHAnsi"/>
        </w:rPr>
        <w:t>SRPŠ</w:t>
      </w:r>
    </w:p>
    <w:p w14:paraId="12A8FF9B" w14:textId="77777777" w:rsidR="003A5749" w:rsidRPr="004620B2" w:rsidRDefault="003A5749" w:rsidP="003A5749">
      <w:pPr>
        <w:pStyle w:val="Default"/>
        <w:rPr>
          <w:rFonts w:asciiTheme="minorHAnsi" w:hAnsiTheme="minorHAnsi" w:cstheme="minorHAnsi"/>
          <w:color w:val="auto"/>
        </w:rPr>
      </w:pPr>
    </w:p>
    <w:p w14:paraId="786296DA" w14:textId="77777777" w:rsidR="003A5749" w:rsidRPr="004620B2" w:rsidRDefault="003A5749" w:rsidP="003A5749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</w:rPr>
        <w:t xml:space="preserve"> </w:t>
      </w: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Přítomní: </w:t>
      </w:r>
    </w:p>
    <w:p w14:paraId="79421636" w14:textId="3B556540" w:rsidR="003A5749" w:rsidRPr="004620B2" w:rsidRDefault="00BB3783" w:rsidP="003A5749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Členové rady</w:t>
      </w:r>
      <w:r w:rsidR="00CC46D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SRPŠ (viz. prezenční listina)</w:t>
      </w:r>
    </w:p>
    <w:p w14:paraId="775B20E8" w14:textId="77777777" w:rsidR="003A5749" w:rsidRPr="004620B2" w:rsidRDefault="003A5749" w:rsidP="003A5749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E0A57E4" w14:textId="77777777" w:rsidR="003A5749" w:rsidRPr="004620B2" w:rsidRDefault="003A5749" w:rsidP="008E750F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Program jednání: 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4DE8A10A" w14:textId="3FD7ECE6" w:rsidR="002B3FDF" w:rsidRPr="004620B2" w:rsidRDefault="005B345F" w:rsidP="002B3FDF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Seznámení </w:t>
      </w:r>
      <w:r w:rsidR="00C577C5" w:rsidRPr="004620B2">
        <w:rPr>
          <w:rFonts w:asciiTheme="minorHAnsi" w:hAnsiTheme="minorHAnsi" w:cstheme="minorHAnsi"/>
          <w:color w:val="auto"/>
          <w:sz w:val="23"/>
          <w:szCs w:val="23"/>
        </w:rPr>
        <w:t>s</w:t>
      </w:r>
      <w:r w:rsidR="00447375" w:rsidRPr="004620B2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="00C577C5" w:rsidRPr="004620B2">
        <w:rPr>
          <w:rFonts w:asciiTheme="minorHAnsi" w:hAnsiTheme="minorHAnsi" w:cstheme="minorHAnsi"/>
          <w:color w:val="auto"/>
          <w:sz w:val="23"/>
          <w:szCs w:val="23"/>
        </w:rPr>
        <w:t>aktuálním</w:t>
      </w:r>
      <w:r w:rsidR="0044737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děním na škole (předané informace od paní ředitelky)</w:t>
      </w:r>
    </w:p>
    <w:p w14:paraId="637C6EFF" w14:textId="3396AA5B" w:rsidR="00D87606" w:rsidRPr="004620B2" w:rsidRDefault="00D87606" w:rsidP="002B3FDF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Příspěvek na spirálu do školní keramické pece</w:t>
      </w:r>
      <w:r w:rsidR="00E249CC">
        <w:rPr>
          <w:rFonts w:asciiTheme="minorHAnsi" w:hAnsiTheme="minorHAnsi" w:cstheme="minorHAnsi"/>
          <w:color w:val="auto"/>
          <w:sz w:val="23"/>
          <w:szCs w:val="23"/>
        </w:rPr>
        <w:t xml:space="preserve"> – výsledek hlasování per rollam 5/2023</w:t>
      </w:r>
    </w:p>
    <w:p w14:paraId="6F462438" w14:textId="7249930F" w:rsidR="00565A31" w:rsidRPr="004620B2" w:rsidRDefault="000D4F25" w:rsidP="00565A31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Stav bankovního konta SRPŠ</w:t>
      </w:r>
    </w:p>
    <w:p w14:paraId="2E277962" w14:textId="7EB4CB90" w:rsidR="002B3FDF" w:rsidRDefault="00902CA1" w:rsidP="002B3FDF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Schvalování </w:t>
      </w:r>
      <w:r w:rsidR="00F746BC" w:rsidRPr="004620B2">
        <w:rPr>
          <w:rFonts w:asciiTheme="minorHAnsi" w:hAnsiTheme="minorHAnsi" w:cstheme="minorHAnsi"/>
          <w:color w:val="auto"/>
          <w:sz w:val="23"/>
          <w:szCs w:val="23"/>
        </w:rPr>
        <w:t>nákupu vybavení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a pomůcek z fondu SRPŠ</w:t>
      </w:r>
    </w:p>
    <w:p w14:paraId="7CAE039E" w14:textId="1F793960" w:rsidR="005C297B" w:rsidRPr="004620B2" w:rsidRDefault="005C297B" w:rsidP="002B3FDF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Projití bodů řešených na minulých schůzkách</w:t>
      </w:r>
    </w:p>
    <w:p w14:paraId="02B02FAD" w14:textId="77777777" w:rsidR="003A5749" w:rsidRPr="004620B2" w:rsidRDefault="003A5749" w:rsidP="003A574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58E91BA8" w14:textId="77777777" w:rsidR="00902CA1" w:rsidRPr="004620B2" w:rsidRDefault="00902CA1" w:rsidP="003A574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3C21B4E6" w14:textId="7E70B7A7" w:rsidR="003A5749" w:rsidRPr="004620B2" w:rsidRDefault="003A5749" w:rsidP="003A574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Výsledky jednání: </w:t>
      </w:r>
    </w:p>
    <w:p w14:paraId="0A3286FF" w14:textId="07ACAEA6" w:rsidR="00297220" w:rsidRDefault="00D87606" w:rsidP="00D87606">
      <w:pPr>
        <w:pStyle w:val="Default"/>
        <w:numPr>
          <w:ilvl w:val="0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>Seznámení s aktuálním děním na škole (předané informace od paní ředitelky)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- č</w:t>
      </w:r>
      <w:r w:rsidR="00297220" w:rsidRPr="004620B2">
        <w:rPr>
          <w:rFonts w:asciiTheme="minorHAnsi" w:hAnsiTheme="minorHAnsi" w:cstheme="minorHAnsi"/>
          <w:color w:val="auto"/>
          <w:sz w:val="23"/>
          <w:szCs w:val="23"/>
        </w:rPr>
        <w:t>lenové rady SRPŠ byli seznámeni předsedkyní o tom, že</w:t>
      </w:r>
    </w:p>
    <w:p w14:paraId="137988F7" w14:textId="77777777" w:rsidR="003A5EF6" w:rsidRPr="004620B2" w:rsidRDefault="003A5EF6" w:rsidP="003A5EF6">
      <w:pPr>
        <w:pStyle w:val="Default"/>
        <w:spacing w:after="54"/>
        <w:ind w:left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0BAFF655" w14:textId="77777777" w:rsidR="00297220" w:rsidRPr="004620B2" w:rsidRDefault="007B4710" w:rsidP="00297220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Škola splnila podmínky a stala se fakultní </w:t>
      </w:r>
      <w:r w:rsidR="004F517A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základní 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>školou</w:t>
      </w:r>
      <w:r w:rsidR="004F517A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297220" w:rsidRPr="004620B2">
        <w:rPr>
          <w:rFonts w:asciiTheme="minorHAnsi" w:hAnsiTheme="minorHAnsi" w:cstheme="minorHAnsi"/>
          <w:color w:val="auto"/>
          <w:sz w:val="23"/>
          <w:szCs w:val="23"/>
        </w:rPr>
        <w:t>Přírodovědné fakulty UJEP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D71375A" w14:textId="77777777" w:rsidR="00D171F8" w:rsidRDefault="00D171F8" w:rsidP="00297220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Škola zvyšuje bezpečnost ve škole</w:t>
      </w:r>
    </w:p>
    <w:p w14:paraId="494EFE0E" w14:textId="59E25A60" w:rsidR="005C297B" w:rsidRPr="005C297B" w:rsidRDefault="005C297B" w:rsidP="005C297B">
      <w:pPr>
        <w:pStyle w:val="Default"/>
        <w:numPr>
          <w:ilvl w:val="2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Všechny družinové děti 1.-4. třída mohou procházet do 8:00 družinou nikoli hlavním vchodem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– </w:t>
      </w:r>
      <w:proofErr w:type="gramStart"/>
      <w:r>
        <w:rPr>
          <w:rFonts w:asciiTheme="minorHAnsi" w:hAnsiTheme="minorHAnsi" w:cstheme="minorHAnsi"/>
          <w:color w:val="auto"/>
          <w:sz w:val="23"/>
          <w:szCs w:val="23"/>
        </w:rPr>
        <w:t>sníží</w:t>
      </w:r>
      <w:proofErr w:type="gramEnd"/>
      <w:r>
        <w:rPr>
          <w:rFonts w:asciiTheme="minorHAnsi" w:hAnsiTheme="minorHAnsi" w:cstheme="minorHAnsi"/>
          <w:color w:val="auto"/>
          <w:sz w:val="23"/>
          <w:szCs w:val="23"/>
        </w:rPr>
        <w:t xml:space="preserve"> množství dětí které se kumulují ráno u hlavního vchodu</w:t>
      </w:r>
    </w:p>
    <w:p w14:paraId="7905C749" w14:textId="0645C44B" w:rsidR="00482EFC" w:rsidRPr="004620B2" w:rsidRDefault="00D171F8" w:rsidP="00D171F8">
      <w:pPr>
        <w:pStyle w:val="Default"/>
        <w:numPr>
          <w:ilvl w:val="2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Ráno jsou zavře</w:t>
      </w:r>
      <w:r w:rsidR="00482EFC" w:rsidRPr="004620B2">
        <w:rPr>
          <w:rFonts w:asciiTheme="minorHAnsi" w:hAnsiTheme="minorHAnsi" w:cstheme="minorHAnsi"/>
          <w:color w:val="auto"/>
          <w:sz w:val="23"/>
          <w:szCs w:val="23"/>
        </w:rPr>
        <w:t>né lítačky na cho</w:t>
      </w:r>
      <w:r w:rsidR="00BB0636" w:rsidRPr="004620B2">
        <w:rPr>
          <w:rFonts w:asciiTheme="minorHAnsi" w:hAnsiTheme="minorHAnsi" w:cstheme="minorHAnsi"/>
          <w:color w:val="auto"/>
          <w:sz w:val="23"/>
          <w:szCs w:val="23"/>
        </w:rPr>
        <w:t>d</w:t>
      </w:r>
      <w:r w:rsidR="00B128AF" w:rsidRPr="004620B2">
        <w:rPr>
          <w:rFonts w:asciiTheme="minorHAnsi" w:hAnsiTheme="minorHAnsi" w:cstheme="minorHAnsi"/>
          <w:color w:val="auto"/>
          <w:sz w:val="23"/>
          <w:szCs w:val="23"/>
        </w:rPr>
        <w:t>b</w:t>
      </w:r>
      <w:r w:rsidR="00482EFC" w:rsidRPr="004620B2">
        <w:rPr>
          <w:rFonts w:asciiTheme="minorHAnsi" w:hAnsiTheme="minorHAnsi" w:cstheme="minorHAnsi"/>
          <w:color w:val="auto"/>
          <w:sz w:val="23"/>
          <w:szCs w:val="23"/>
        </w:rPr>
        <w:t>u u vchodových dv</w:t>
      </w:r>
      <w:r w:rsidR="00BB0636" w:rsidRPr="004620B2">
        <w:rPr>
          <w:rFonts w:asciiTheme="minorHAnsi" w:hAnsiTheme="minorHAnsi" w:cstheme="minorHAnsi"/>
          <w:color w:val="auto"/>
          <w:sz w:val="23"/>
          <w:szCs w:val="23"/>
        </w:rPr>
        <w:t>e</w:t>
      </w:r>
      <w:r w:rsidR="00482EFC" w:rsidRPr="004620B2">
        <w:rPr>
          <w:rFonts w:asciiTheme="minorHAnsi" w:hAnsiTheme="minorHAnsi" w:cstheme="minorHAnsi"/>
          <w:color w:val="auto"/>
          <w:sz w:val="23"/>
          <w:szCs w:val="23"/>
        </w:rPr>
        <w:t>ří</w:t>
      </w:r>
      <w:r w:rsidR="00550377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chodí se skrze šatnu, tam stojí</w:t>
      </w:r>
      <w:r w:rsidR="005C297B">
        <w:rPr>
          <w:rFonts w:asciiTheme="minorHAnsi" w:hAnsiTheme="minorHAnsi" w:cstheme="minorHAnsi"/>
          <w:color w:val="auto"/>
          <w:sz w:val="23"/>
          <w:szCs w:val="23"/>
        </w:rPr>
        <w:t xml:space="preserve"> dozo</w:t>
      </w:r>
      <w:r w:rsidR="00E75D4D">
        <w:rPr>
          <w:rFonts w:asciiTheme="minorHAnsi" w:hAnsiTheme="minorHAnsi" w:cstheme="minorHAnsi"/>
          <w:color w:val="auto"/>
          <w:sz w:val="23"/>
          <w:szCs w:val="23"/>
        </w:rPr>
        <w:t>r</w:t>
      </w:r>
    </w:p>
    <w:p w14:paraId="4E448A94" w14:textId="7ABB1E2C" w:rsidR="005C3E50" w:rsidRPr="004620B2" w:rsidRDefault="00482EFC" w:rsidP="00D171F8">
      <w:pPr>
        <w:pStyle w:val="Default"/>
        <w:numPr>
          <w:ilvl w:val="2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Vrátný</w:t>
      </w:r>
      <w:r w:rsidR="00E75D4D">
        <w:rPr>
          <w:rFonts w:asciiTheme="minorHAnsi" w:hAnsiTheme="minorHAnsi" w:cstheme="minorHAnsi"/>
          <w:color w:val="auto"/>
          <w:sz w:val="23"/>
          <w:szCs w:val="23"/>
        </w:rPr>
        <w:t xml:space="preserve"> by měl zapsat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každou návštěvu</w:t>
      </w:r>
    </w:p>
    <w:p w14:paraId="43FBFB21" w14:textId="023DDAE1" w:rsidR="005C3E50" w:rsidRPr="004620B2" w:rsidRDefault="005C3E50" w:rsidP="00D171F8">
      <w:pPr>
        <w:pStyle w:val="Default"/>
        <w:numPr>
          <w:ilvl w:val="2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Od září přib</w:t>
      </w:r>
      <w:r w:rsidR="00B128AF" w:rsidRPr="004620B2">
        <w:rPr>
          <w:rFonts w:asciiTheme="minorHAnsi" w:hAnsiTheme="minorHAnsi" w:cstheme="minorHAnsi"/>
          <w:color w:val="auto"/>
          <w:sz w:val="23"/>
          <w:szCs w:val="23"/>
        </w:rPr>
        <w:t>u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de další vrátný a na vrátnici bude </w:t>
      </w:r>
      <w:r w:rsidR="00E75D4D">
        <w:rPr>
          <w:rFonts w:asciiTheme="minorHAnsi" w:hAnsiTheme="minorHAnsi" w:cstheme="minorHAnsi"/>
          <w:color w:val="auto"/>
          <w:sz w:val="23"/>
          <w:szCs w:val="23"/>
        </w:rPr>
        <w:t xml:space="preserve">vždy 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někdo od </w:t>
      </w:r>
      <w:proofErr w:type="gramStart"/>
      <w:r w:rsidRPr="004620B2">
        <w:rPr>
          <w:rFonts w:asciiTheme="minorHAnsi" w:hAnsiTheme="minorHAnsi" w:cstheme="minorHAnsi"/>
          <w:color w:val="auto"/>
          <w:sz w:val="23"/>
          <w:szCs w:val="23"/>
        </w:rPr>
        <w:t>7 – 16</w:t>
      </w:r>
      <w:proofErr w:type="gramEnd"/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hodin</w:t>
      </w:r>
    </w:p>
    <w:p w14:paraId="732ECBC1" w14:textId="23B3FEAC" w:rsidR="007F2D3C" w:rsidRPr="004620B2" w:rsidRDefault="005C3E50" w:rsidP="00D171F8">
      <w:pPr>
        <w:pStyle w:val="Default"/>
        <w:numPr>
          <w:ilvl w:val="2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Přidány kamery</w:t>
      </w:r>
      <w:r w:rsidR="00E81481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– nyní celkem </w:t>
      </w:r>
      <w:r w:rsidR="009F4B51" w:rsidRPr="004620B2">
        <w:rPr>
          <w:rFonts w:asciiTheme="minorHAnsi" w:hAnsiTheme="minorHAnsi" w:cstheme="minorHAnsi"/>
          <w:color w:val="auto"/>
          <w:sz w:val="23"/>
          <w:szCs w:val="23"/>
        </w:rPr>
        <w:t>16 ks</w:t>
      </w:r>
    </w:p>
    <w:p w14:paraId="645AB67F" w14:textId="08D586F8" w:rsidR="00C07598" w:rsidRPr="004620B2" w:rsidRDefault="007F2D3C" w:rsidP="00620B1F">
      <w:pPr>
        <w:pStyle w:val="Default"/>
        <w:numPr>
          <w:ilvl w:val="2"/>
          <w:numId w:val="5"/>
        </w:numPr>
        <w:spacing w:after="54"/>
        <w:jc w:val="both"/>
        <w:rPr>
          <w:rFonts w:asciiTheme="minorHAnsi" w:hAnsiTheme="minorHAnsi" w:cstheme="minorHAnsi"/>
          <w:color w:val="FF0000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V rámci těchto opatření budou</w:t>
      </w:r>
      <w:r w:rsidR="009D01B8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z chodby za hlavními dveřmi přemístěny 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před budovu </w:t>
      </w:r>
      <w:r w:rsidR="00620B1F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do předzahrádky 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>stojany na kola a koloběžky</w:t>
      </w:r>
      <w:r w:rsidR="009F4B51" w:rsidRPr="004620B2">
        <w:rPr>
          <w:rFonts w:asciiTheme="minorHAnsi" w:hAnsiTheme="minorHAnsi" w:cstheme="minorHAnsi"/>
          <w:color w:val="auto"/>
          <w:sz w:val="23"/>
          <w:szCs w:val="23"/>
        </w:rPr>
        <w:t>. Předzahrádka bude na to upravena zatravňovacími dlaždicemi</w:t>
      </w:r>
      <w:r w:rsidR="00E75D4D">
        <w:rPr>
          <w:rFonts w:asciiTheme="minorHAnsi" w:hAnsiTheme="minorHAnsi" w:cstheme="minorHAnsi"/>
          <w:color w:val="auto"/>
          <w:sz w:val="23"/>
          <w:szCs w:val="23"/>
        </w:rPr>
        <w:t xml:space="preserve"> a </w:t>
      </w:r>
      <w:r w:rsidR="00AE63AD">
        <w:rPr>
          <w:rFonts w:asciiTheme="minorHAnsi" w:hAnsiTheme="minorHAnsi" w:cstheme="minorHAnsi"/>
          <w:color w:val="auto"/>
          <w:sz w:val="23"/>
          <w:szCs w:val="23"/>
        </w:rPr>
        <w:t>sledována kamerou</w:t>
      </w:r>
    </w:p>
    <w:p w14:paraId="4735BACE" w14:textId="3406325C" w:rsidR="00581B47" w:rsidRPr="004620B2" w:rsidRDefault="00581B47" w:rsidP="00620B1F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Elektronická pokladna – nechodí e-mail každému, problém s koncovkou mailu – na </w:t>
      </w:r>
      <w:proofErr w:type="spellStart"/>
      <w:r w:rsidRPr="004620B2">
        <w:rPr>
          <w:rFonts w:asciiTheme="minorHAnsi" w:hAnsiTheme="minorHAnsi" w:cstheme="minorHAnsi"/>
          <w:color w:val="auto"/>
          <w:sz w:val="23"/>
          <w:szCs w:val="23"/>
        </w:rPr>
        <w:t>gmail</w:t>
      </w:r>
      <w:proofErr w:type="spellEnd"/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nechodí</w:t>
      </w:r>
      <w:r w:rsidR="00AE63AD">
        <w:rPr>
          <w:rFonts w:asciiTheme="minorHAnsi" w:hAnsiTheme="minorHAnsi" w:cstheme="minorHAnsi"/>
          <w:color w:val="auto"/>
          <w:sz w:val="23"/>
          <w:szCs w:val="23"/>
        </w:rPr>
        <w:t xml:space="preserve">, nyní by měl být už problém odstraněn – pokud </w:t>
      </w:r>
      <w:r w:rsidR="00F61BBD">
        <w:rPr>
          <w:rFonts w:asciiTheme="minorHAnsi" w:hAnsiTheme="minorHAnsi" w:cstheme="minorHAnsi"/>
          <w:color w:val="auto"/>
          <w:sz w:val="23"/>
          <w:szCs w:val="23"/>
        </w:rPr>
        <w:t>někomu</w:t>
      </w:r>
      <w:r w:rsidR="00AE63AD">
        <w:rPr>
          <w:rFonts w:asciiTheme="minorHAnsi" w:hAnsiTheme="minorHAnsi" w:cstheme="minorHAnsi"/>
          <w:color w:val="auto"/>
          <w:sz w:val="23"/>
          <w:szCs w:val="23"/>
        </w:rPr>
        <w:t xml:space="preserve"> e-maily nechodí prosím ozvěte se paní Myškové</w:t>
      </w:r>
    </w:p>
    <w:p w14:paraId="57C9C675" w14:textId="2E247B5A" w:rsidR="00620B1F" w:rsidRPr="004620B2" w:rsidRDefault="00430E11" w:rsidP="00620B1F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Ve škole proběhl</w:t>
      </w:r>
      <w:r w:rsidR="00AE63AD">
        <w:rPr>
          <w:rFonts w:asciiTheme="minorHAnsi" w:hAnsiTheme="minorHAnsi" w:cstheme="minorHAnsi"/>
          <w:color w:val="auto"/>
          <w:sz w:val="23"/>
          <w:szCs w:val="23"/>
        </w:rPr>
        <w:t>y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pro děti přednášky na téma kr</w:t>
      </w:r>
      <w:r w:rsidR="00AE63AD">
        <w:rPr>
          <w:rFonts w:asciiTheme="minorHAnsi" w:hAnsiTheme="minorHAnsi" w:cstheme="minorHAnsi"/>
          <w:color w:val="auto"/>
          <w:sz w:val="23"/>
          <w:szCs w:val="23"/>
        </w:rPr>
        <w:t>a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ton a </w:t>
      </w:r>
      <w:r w:rsidR="00581B47" w:rsidRPr="004620B2">
        <w:rPr>
          <w:rFonts w:asciiTheme="minorHAnsi" w:hAnsiTheme="minorHAnsi" w:cstheme="minorHAnsi"/>
          <w:color w:val="auto"/>
          <w:sz w:val="23"/>
          <w:szCs w:val="23"/>
        </w:rPr>
        <w:t>program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spojený s </w:t>
      </w:r>
      <w:r w:rsidR="00581B47" w:rsidRPr="004620B2">
        <w:rPr>
          <w:rFonts w:asciiTheme="minorHAnsi" w:hAnsiTheme="minorHAnsi" w:cstheme="minorHAnsi"/>
          <w:color w:val="auto"/>
          <w:sz w:val="23"/>
          <w:szCs w:val="23"/>
        </w:rPr>
        <w:t>prevencí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kyberšikany</w:t>
      </w:r>
    </w:p>
    <w:p w14:paraId="5A1DFCE6" w14:textId="2193A128" w:rsidR="00D91195" w:rsidRPr="004620B2" w:rsidRDefault="00CB4DC3" w:rsidP="00620B1F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Problém </w:t>
      </w:r>
      <w:r w:rsidR="00581B47" w:rsidRPr="004620B2">
        <w:rPr>
          <w:rFonts w:asciiTheme="minorHAnsi" w:hAnsiTheme="minorHAnsi" w:cstheme="minorHAnsi"/>
          <w:color w:val="auto"/>
          <w:sz w:val="23"/>
          <w:szCs w:val="23"/>
        </w:rPr>
        <w:t>chybějícího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přechodu pro </w:t>
      </w:r>
      <w:r w:rsidR="00D2068A" w:rsidRPr="004620B2">
        <w:rPr>
          <w:rFonts w:asciiTheme="minorHAnsi" w:hAnsiTheme="minorHAnsi" w:cstheme="minorHAnsi"/>
          <w:color w:val="auto"/>
          <w:sz w:val="23"/>
          <w:szCs w:val="23"/>
        </w:rPr>
        <w:t>chodce</w:t>
      </w:r>
      <w:r w:rsidR="00AE63A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691123">
        <w:rPr>
          <w:rFonts w:asciiTheme="minorHAnsi" w:hAnsiTheme="minorHAnsi" w:cstheme="minorHAnsi"/>
          <w:color w:val="auto"/>
          <w:sz w:val="23"/>
          <w:szCs w:val="23"/>
        </w:rPr>
        <w:t>v ulici Resslova</w:t>
      </w:r>
      <w:r w:rsidR="00D2068A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– město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AE63AD">
        <w:rPr>
          <w:rFonts w:asciiTheme="minorHAnsi" w:hAnsiTheme="minorHAnsi" w:cstheme="minorHAnsi"/>
          <w:color w:val="auto"/>
          <w:sz w:val="23"/>
          <w:szCs w:val="23"/>
        </w:rPr>
        <w:t xml:space="preserve">nyní 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zadalo firmě vypracovat projekt </w:t>
      </w:r>
      <w:r w:rsidR="00AE63AD">
        <w:rPr>
          <w:rFonts w:asciiTheme="minorHAnsi" w:hAnsiTheme="minorHAnsi" w:cstheme="minorHAnsi"/>
          <w:color w:val="auto"/>
          <w:sz w:val="23"/>
          <w:szCs w:val="23"/>
        </w:rPr>
        <w:t>jehož cílem je vydané</w:t>
      </w:r>
      <w:r w:rsidR="00F057DD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stavebním p</w:t>
      </w:r>
      <w:r w:rsidR="00ED4162" w:rsidRPr="004620B2">
        <w:rPr>
          <w:rFonts w:asciiTheme="minorHAnsi" w:hAnsiTheme="minorHAnsi" w:cstheme="minorHAnsi"/>
          <w:color w:val="auto"/>
          <w:sz w:val="23"/>
          <w:szCs w:val="23"/>
        </w:rPr>
        <w:t>ovolení</w:t>
      </w:r>
    </w:p>
    <w:p w14:paraId="5FD0C696" w14:textId="228CA142" w:rsidR="00581B47" w:rsidRDefault="00581B47" w:rsidP="00620B1F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Škola získal</w:t>
      </w:r>
      <w:r w:rsidR="0026499B" w:rsidRPr="004620B2">
        <w:rPr>
          <w:rFonts w:asciiTheme="minorHAnsi" w:hAnsiTheme="minorHAnsi" w:cstheme="minorHAnsi"/>
          <w:color w:val="auto"/>
          <w:sz w:val="23"/>
          <w:szCs w:val="23"/>
        </w:rPr>
        <w:t>a prostředky z šablon JAK – má přislíbeno 2,2 mil. na realizace kroužků ve škole</w:t>
      </w:r>
      <w:r w:rsidR="00AB4278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pro </w:t>
      </w:r>
      <w:r w:rsidR="007A75D1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příští školní </w:t>
      </w:r>
      <w:r w:rsidR="00D2068A" w:rsidRPr="004620B2">
        <w:rPr>
          <w:rFonts w:asciiTheme="minorHAnsi" w:hAnsiTheme="minorHAnsi" w:cstheme="minorHAnsi"/>
          <w:color w:val="auto"/>
          <w:sz w:val="23"/>
          <w:szCs w:val="23"/>
        </w:rPr>
        <w:t>rok (</w:t>
      </w:r>
      <w:r w:rsidR="00AB4278" w:rsidRPr="004620B2">
        <w:rPr>
          <w:rFonts w:asciiTheme="minorHAnsi" w:hAnsiTheme="minorHAnsi" w:cstheme="minorHAnsi"/>
          <w:color w:val="auto"/>
          <w:sz w:val="23"/>
          <w:szCs w:val="23"/>
        </w:rPr>
        <w:t>na platy těch co kroužky povedou</w:t>
      </w:r>
      <w:r w:rsidR="007A75D1" w:rsidRPr="004620B2">
        <w:rPr>
          <w:rFonts w:asciiTheme="minorHAnsi" w:hAnsiTheme="minorHAnsi" w:cstheme="minorHAnsi"/>
          <w:color w:val="auto"/>
          <w:sz w:val="23"/>
          <w:szCs w:val="23"/>
        </w:rPr>
        <w:t>)</w:t>
      </w:r>
      <w:r w:rsidR="00691123">
        <w:rPr>
          <w:rFonts w:asciiTheme="minorHAnsi" w:hAnsiTheme="minorHAnsi" w:cstheme="minorHAnsi"/>
          <w:color w:val="auto"/>
          <w:sz w:val="23"/>
          <w:szCs w:val="23"/>
        </w:rPr>
        <w:t xml:space="preserve"> – příští rok by tedy mě</w:t>
      </w:r>
      <w:r w:rsidR="00F61BBD">
        <w:rPr>
          <w:rFonts w:asciiTheme="minorHAnsi" w:hAnsiTheme="minorHAnsi" w:cstheme="minorHAnsi"/>
          <w:color w:val="auto"/>
          <w:sz w:val="23"/>
          <w:szCs w:val="23"/>
        </w:rPr>
        <w:t>la být široká nabídka kroužků</w:t>
      </w:r>
    </w:p>
    <w:p w14:paraId="585E8EB8" w14:textId="77777777" w:rsidR="003A5EF6" w:rsidRPr="004620B2" w:rsidRDefault="003A5EF6" w:rsidP="003A5EF6">
      <w:pPr>
        <w:pStyle w:val="Default"/>
        <w:spacing w:after="54"/>
        <w:ind w:left="144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1CCEDA97" w14:textId="1A27FF70" w:rsidR="0086236A" w:rsidRDefault="000D4F25" w:rsidP="000D4F25">
      <w:pPr>
        <w:pStyle w:val="Default"/>
        <w:numPr>
          <w:ilvl w:val="0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lastRenderedPageBreak/>
        <w:t xml:space="preserve">Příspěvek na spirálu do školní keramické </w:t>
      </w:r>
      <w:r w:rsidR="007A75D1"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>pece</w:t>
      </w:r>
      <w:r w:rsidR="007A75D1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– v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> květnu rada SRPŠ e-mailem (</w:t>
      </w:r>
      <w:r w:rsidR="00EE2C80" w:rsidRPr="004620B2">
        <w:rPr>
          <w:rFonts w:asciiTheme="minorHAnsi" w:hAnsiTheme="minorHAnsi" w:cstheme="minorHAnsi"/>
          <w:color w:val="auto"/>
          <w:sz w:val="23"/>
          <w:szCs w:val="23"/>
        </w:rPr>
        <w:t>per rollam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>)</w:t>
      </w:r>
      <w:r w:rsidR="00EE2C80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schválil</w:t>
      </w:r>
      <w:r w:rsidR="00F61BBD">
        <w:rPr>
          <w:rFonts w:asciiTheme="minorHAnsi" w:hAnsiTheme="minorHAnsi" w:cstheme="minorHAnsi"/>
          <w:color w:val="auto"/>
          <w:sz w:val="23"/>
          <w:szCs w:val="23"/>
        </w:rPr>
        <w:t>a</w:t>
      </w:r>
      <w:r w:rsidR="00EE2C80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příspěvek 16 962 na spirálu do keramické pece a </w:t>
      </w:r>
      <w:r w:rsidR="006E6464" w:rsidRPr="004620B2">
        <w:rPr>
          <w:rFonts w:asciiTheme="minorHAnsi" w:hAnsiTheme="minorHAnsi" w:cstheme="minorHAnsi"/>
          <w:color w:val="auto"/>
          <w:sz w:val="23"/>
          <w:szCs w:val="23"/>
        </w:rPr>
        <w:t>příspěvek byl uhrazen z</w:t>
      </w:r>
      <w:r w:rsidR="003A5EF6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="006E6464" w:rsidRPr="004620B2">
        <w:rPr>
          <w:rFonts w:asciiTheme="minorHAnsi" w:hAnsiTheme="minorHAnsi" w:cstheme="minorHAnsi"/>
          <w:color w:val="auto"/>
          <w:sz w:val="23"/>
          <w:szCs w:val="23"/>
        </w:rPr>
        <w:t>účtu</w:t>
      </w:r>
    </w:p>
    <w:p w14:paraId="1DA0F1D9" w14:textId="77777777" w:rsidR="003A5EF6" w:rsidRPr="004620B2" w:rsidRDefault="003A5EF6" w:rsidP="003A5EF6">
      <w:pPr>
        <w:pStyle w:val="Default"/>
        <w:spacing w:after="54"/>
        <w:ind w:left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497E9515" w14:textId="39345E8C" w:rsidR="00932C3C" w:rsidRDefault="000D4F25" w:rsidP="000D4F25">
      <w:pPr>
        <w:pStyle w:val="Default"/>
        <w:numPr>
          <w:ilvl w:val="0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Stav bankovního konta </w:t>
      </w:r>
      <w:r w:rsidR="00D2068A"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>SRPŠ</w:t>
      </w:r>
      <w:r w:rsidR="00D2068A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– Členové</w:t>
      </w:r>
      <w:r w:rsidR="00932C3C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2D2794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rady </w:t>
      </w:r>
      <w:r w:rsidR="00B30687" w:rsidRPr="004620B2">
        <w:rPr>
          <w:rFonts w:asciiTheme="minorHAnsi" w:hAnsiTheme="minorHAnsi" w:cstheme="minorHAnsi"/>
          <w:color w:val="auto"/>
          <w:sz w:val="23"/>
          <w:szCs w:val="23"/>
        </w:rPr>
        <w:t>SRPŠ byli seznámeni se skutečností</w:t>
      </w:r>
      <w:r w:rsidR="00932C3C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, že po </w:t>
      </w:r>
      <w:r w:rsidR="006E6464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odečtení příspěvku </w:t>
      </w:r>
      <w:r w:rsidR="00E2710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na spirálu je nyní na kontě </w:t>
      </w:r>
      <w:r w:rsidR="00E27105"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>152 841</w:t>
      </w:r>
      <w:r w:rsidR="0086236A"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Kč</w:t>
      </w:r>
      <w:r w:rsidR="00B30687" w:rsidRPr="004620B2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14:paraId="261228FC" w14:textId="77777777" w:rsidR="003A5EF6" w:rsidRPr="004620B2" w:rsidRDefault="003A5EF6" w:rsidP="003A5EF6">
      <w:pPr>
        <w:pStyle w:val="Default"/>
        <w:spacing w:after="54"/>
        <w:rPr>
          <w:rFonts w:asciiTheme="minorHAnsi" w:hAnsiTheme="minorHAnsi" w:cstheme="minorHAnsi"/>
          <w:color w:val="auto"/>
          <w:sz w:val="23"/>
          <w:szCs w:val="23"/>
        </w:rPr>
      </w:pPr>
    </w:p>
    <w:p w14:paraId="28835DBF" w14:textId="45D7C389" w:rsidR="00387B8E" w:rsidRPr="00387B8E" w:rsidRDefault="00970810" w:rsidP="00387B8E">
      <w:pPr>
        <w:pStyle w:val="Default"/>
        <w:numPr>
          <w:ilvl w:val="0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2C05D0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Na minulé schůzi na podzimu 2022 jsme se </w:t>
      </w:r>
      <w:r w:rsidR="001D1A49" w:rsidRPr="002C05D0">
        <w:rPr>
          <w:rFonts w:asciiTheme="minorHAnsi" w:hAnsiTheme="minorHAnsi" w:cstheme="minorHAnsi"/>
          <w:b/>
          <w:bCs/>
          <w:color w:val="auto"/>
          <w:sz w:val="23"/>
          <w:szCs w:val="23"/>
        </w:rPr>
        <w:t>jako rada SRPŠ domlouvali ohledně využití části pe</w:t>
      </w:r>
      <w:r w:rsidR="00315C61" w:rsidRPr="002C05D0">
        <w:rPr>
          <w:rFonts w:asciiTheme="minorHAnsi" w:hAnsiTheme="minorHAnsi" w:cstheme="minorHAnsi"/>
          <w:b/>
          <w:bCs/>
          <w:color w:val="auto"/>
          <w:sz w:val="23"/>
          <w:szCs w:val="23"/>
        </w:rPr>
        <w:t>n</w:t>
      </w:r>
      <w:r w:rsidR="001D1A49" w:rsidRPr="002C05D0">
        <w:rPr>
          <w:rFonts w:asciiTheme="minorHAnsi" w:hAnsiTheme="minorHAnsi" w:cstheme="minorHAnsi"/>
          <w:b/>
          <w:bCs/>
          <w:color w:val="auto"/>
          <w:sz w:val="23"/>
          <w:szCs w:val="23"/>
        </w:rPr>
        <w:t>ěz na účtu ve prospěch školy</w:t>
      </w:r>
      <w:r w:rsidR="001D1A49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(nákup pomůcek, vyb</w:t>
      </w:r>
      <w:r w:rsidR="00315C61" w:rsidRPr="004620B2">
        <w:rPr>
          <w:rFonts w:asciiTheme="minorHAnsi" w:hAnsiTheme="minorHAnsi" w:cstheme="minorHAnsi"/>
          <w:color w:val="auto"/>
          <w:sz w:val="23"/>
          <w:szCs w:val="23"/>
        </w:rPr>
        <w:t>ave</w:t>
      </w:r>
      <w:r w:rsidR="001D1A49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ní apod.) </w:t>
      </w:r>
      <w:r w:rsidR="00B30687" w:rsidRPr="004620B2">
        <w:rPr>
          <w:rFonts w:asciiTheme="minorHAnsi" w:hAnsiTheme="minorHAnsi" w:cstheme="minorHAnsi"/>
          <w:color w:val="auto"/>
          <w:sz w:val="23"/>
          <w:szCs w:val="23"/>
        </w:rPr>
        <w:t>P</w:t>
      </w:r>
      <w:r w:rsidR="007D40F6" w:rsidRPr="004620B2">
        <w:rPr>
          <w:rFonts w:asciiTheme="minorHAnsi" w:hAnsiTheme="minorHAnsi" w:cstheme="minorHAnsi"/>
          <w:color w:val="auto"/>
          <w:sz w:val="23"/>
          <w:szCs w:val="23"/>
        </w:rPr>
        <w:t>ředsedkyně SRPŠ</w:t>
      </w:r>
      <w:r w:rsidR="00C85AD8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sbírala návrhy od dětí přes školní </w:t>
      </w:r>
      <w:r w:rsidR="00D2068A" w:rsidRPr="004620B2">
        <w:rPr>
          <w:rFonts w:asciiTheme="minorHAnsi" w:hAnsiTheme="minorHAnsi" w:cstheme="minorHAnsi"/>
          <w:color w:val="auto"/>
          <w:sz w:val="23"/>
          <w:szCs w:val="23"/>
        </w:rPr>
        <w:t>parlament</w:t>
      </w:r>
      <w:r w:rsidR="00054C4C">
        <w:rPr>
          <w:rFonts w:asciiTheme="minorHAnsi" w:hAnsiTheme="minorHAnsi" w:cstheme="minorHAnsi"/>
          <w:color w:val="auto"/>
          <w:sz w:val="23"/>
          <w:szCs w:val="23"/>
        </w:rPr>
        <w:t xml:space="preserve"> i od rodičů</w:t>
      </w:r>
      <w:r w:rsidR="00387B8E">
        <w:rPr>
          <w:rFonts w:asciiTheme="minorHAnsi" w:hAnsiTheme="minorHAnsi" w:cstheme="minorHAnsi"/>
          <w:color w:val="auto"/>
          <w:sz w:val="23"/>
          <w:szCs w:val="23"/>
        </w:rPr>
        <w:t xml:space="preserve">. Návrhy </w:t>
      </w:r>
      <w:r w:rsidR="00054C4C">
        <w:rPr>
          <w:rFonts w:asciiTheme="minorHAnsi" w:hAnsiTheme="minorHAnsi" w:cstheme="minorHAnsi"/>
          <w:color w:val="auto"/>
          <w:sz w:val="23"/>
          <w:szCs w:val="23"/>
        </w:rPr>
        <w:t>jsme</w:t>
      </w:r>
      <w:r w:rsidR="00387B8E">
        <w:rPr>
          <w:rFonts w:asciiTheme="minorHAnsi" w:hAnsiTheme="minorHAnsi" w:cstheme="minorHAnsi"/>
          <w:color w:val="auto"/>
          <w:sz w:val="23"/>
          <w:szCs w:val="23"/>
        </w:rPr>
        <w:t xml:space="preserve"> konzultoval</w:t>
      </w:r>
      <w:r w:rsidR="00054C4C">
        <w:rPr>
          <w:rFonts w:asciiTheme="minorHAnsi" w:hAnsiTheme="minorHAnsi" w:cstheme="minorHAnsi"/>
          <w:color w:val="auto"/>
          <w:sz w:val="23"/>
          <w:szCs w:val="23"/>
        </w:rPr>
        <w:t>i</w:t>
      </w:r>
      <w:r w:rsidR="00387B8E">
        <w:rPr>
          <w:rFonts w:asciiTheme="minorHAnsi" w:hAnsiTheme="minorHAnsi" w:cstheme="minorHAnsi"/>
          <w:color w:val="auto"/>
          <w:sz w:val="23"/>
          <w:szCs w:val="23"/>
        </w:rPr>
        <w:t xml:space="preserve"> i s paní ředitelkou a ta s návrhy souhlasí. </w:t>
      </w:r>
      <w:r w:rsidR="00862417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164B56C" w14:textId="77777777" w:rsidR="00484162" w:rsidRPr="004620B2" w:rsidRDefault="00484162" w:rsidP="00D2068A">
      <w:pPr>
        <w:pStyle w:val="Default"/>
        <w:spacing w:after="54"/>
        <w:ind w:firstLine="36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6E773DB9" w14:textId="6DEDA876" w:rsidR="001B3364" w:rsidRPr="004620B2" w:rsidRDefault="001B3364" w:rsidP="00D2068A">
      <w:pPr>
        <w:pStyle w:val="Default"/>
        <w:spacing w:after="54"/>
        <w:ind w:firstLine="36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Návrh na využití příspěvku SRPŠ na základě jednání školního parlamentu</w:t>
      </w:r>
    </w:p>
    <w:p w14:paraId="494DDBC1" w14:textId="77777777" w:rsidR="001B3364" w:rsidRPr="004620B2" w:rsidRDefault="001B3364" w:rsidP="001B3364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 Elektrická kytara do HV</w:t>
      </w:r>
    </w:p>
    <w:p w14:paraId="4AF44CDC" w14:textId="77777777" w:rsidR="001B3364" w:rsidRPr="004620B2" w:rsidRDefault="001B3364" w:rsidP="001B3364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 Houpačka či jiný aktivní prvek na školní hřiště (i posilovací stroje) – dle</w:t>
      </w:r>
    </w:p>
    <w:p w14:paraId="19357448" w14:textId="6ED24DE4" w:rsidR="001B3364" w:rsidRPr="00C32547" w:rsidRDefault="001B3364" w:rsidP="00C32547">
      <w:pPr>
        <w:pStyle w:val="Default"/>
        <w:spacing w:after="54"/>
        <w:ind w:left="1416"/>
        <w:jc w:val="both"/>
        <w:rPr>
          <w:rFonts w:asciiTheme="minorHAnsi" w:hAnsiTheme="minorHAnsi" w:cstheme="minorHAnsi"/>
          <w:color w:val="FF0000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informace p. ředitelky nutná konzultace se správkyní zelené zahrady</w:t>
      </w:r>
      <w:r w:rsidR="00377959">
        <w:rPr>
          <w:rFonts w:asciiTheme="minorHAnsi" w:hAnsiTheme="minorHAnsi" w:cstheme="minorHAnsi"/>
          <w:color w:val="auto"/>
          <w:sz w:val="23"/>
          <w:szCs w:val="23"/>
        </w:rPr>
        <w:t xml:space="preserve"> – </w:t>
      </w:r>
      <w:r w:rsidR="00C32547" w:rsidRPr="00C32547">
        <w:rPr>
          <w:rFonts w:asciiTheme="minorHAnsi" w:hAnsiTheme="minorHAnsi" w:cstheme="minorHAnsi"/>
          <w:color w:val="FF0000"/>
          <w:sz w:val="23"/>
          <w:szCs w:val="23"/>
        </w:rPr>
        <w:t xml:space="preserve">poznámka </w:t>
      </w:r>
      <w:r w:rsidR="002D791A" w:rsidRPr="00C32547">
        <w:rPr>
          <w:rFonts w:asciiTheme="minorHAnsi" w:hAnsiTheme="minorHAnsi" w:cstheme="minorHAnsi"/>
          <w:color w:val="FF0000"/>
          <w:sz w:val="23"/>
          <w:szCs w:val="23"/>
        </w:rPr>
        <w:t xml:space="preserve">SRPŠ – </w:t>
      </w:r>
      <w:r w:rsidR="002D791A">
        <w:rPr>
          <w:rFonts w:asciiTheme="minorHAnsi" w:hAnsiTheme="minorHAnsi" w:cstheme="minorHAnsi"/>
          <w:color w:val="FF0000"/>
          <w:sz w:val="23"/>
          <w:szCs w:val="23"/>
        </w:rPr>
        <w:t xml:space="preserve">tato akce </w:t>
      </w:r>
      <w:r w:rsidR="002D791A" w:rsidRPr="00C32547">
        <w:rPr>
          <w:rFonts w:asciiTheme="minorHAnsi" w:hAnsiTheme="minorHAnsi" w:cstheme="minorHAnsi"/>
          <w:color w:val="FF0000"/>
          <w:sz w:val="23"/>
          <w:szCs w:val="23"/>
        </w:rPr>
        <w:t>vyžaduje</w:t>
      </w:r>
      <w:r w:rsidR="00377959" w:rsidRPr="00C32547">
        <w:rPr>
          <w:rFonts w:asciiTheme="minorHAnsi" w:hAnsiTheme="minorHAnsi" w:cstheme="minorHAnsi"/>
          <w:color w:val="FF0000"/>
          <w:sz w:val="23"/>
          <w:szCs w:val="23"/>
        </w:rPr>
        <w:t xml:space="preserve"> velkou investici </w:t>
      </w:r>
      <w:r w:rsidR="00C32547">
        <w:rPr>
          <w:rFonts w:asciiTheme="minorHAnsi" w:hAnsiTheme="minorHAnsi" w:cstheme="minorHAnsi"/>
          <w:color w:val="FF0000"/>
          <w:sz w:val="23"/>
          <w:szCs w:val="23"/>
        </w:rPr>
        <w:t xml:space="preserve">– nebudeme zařazovat do </w:t>
      </w:r>
      <w:r w:rsidR="00F667A3">
        <w:rPr>
          <w:rFonts w:asciiTheme="minorHAnsi" w:hAnsiTheme="minorHAnsi" w:cstheme="minorHAnsi"/>
          <w:color w:val="FF0000"/>
          <w:sz w:val="23"/>
          <w:szCs w:val="23"/>
        </w:rPr>
        <w:t>aktuálního čerpání</w:t>
      </w:r>
    </w:p>
    <w:p w14:paraId="403BAE78" w14:textId="77777777" w:rsidR="001B3364" w:rsidRPr="004620B2" w:rsidRDefault="001B3364" w:rsidP="001B3364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 Sedací prvky na chodbu – přízemí</w:t>
      </w:r>
    </w:p>
    <w:p w14:paraId="4CA0FA0D" w14:textId="77777777" w:rsidR="001B3364" w:rsidRPr="004620B2" w:rsidRDefault="001B3364" w:rsidP="001B3364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 Úsporné nástavce na kohoutky</w:t>
      </w:r>
    </w:p>
    <w:p w14:paraId="661BD925" w14:textId="56A59100" w:rsidR="00862417" w:rsidRDefault="001B3364" w:rsidP="001B3364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 Zrcadla nad každé umyvadlo na toaletách (hlavně požadavek dívek)</w:t>
      </w:r>
    </w:p>
    <w:p w14:paraId="091D2E3F" w14:textId="77777777" w:rsidR="004A3569" w:rsidRDefault="004A3569" w:rsidP="004A3569">
      <w:pPr>
        <w:pStyle w:val="Default"/>
        <w:spacing w:after="54"/>
        <w:ind w:left="144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697A5C9C" w14:textId="45CA370A" w:rsidR="004A3569" w:rsidRPr="004620B2" w:rsidRDefault="00387B8E" w:rsidP="004A3569">
      <w:pPr>
        <w:pStyle w:val="Default"/>
        <w:spacing w:after="54"/>
        <w:ind w:firstLine="36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Členové </w:t>
      </w:r>
      <w:r w:rsidR="004A3569">
        <w:rPr>
          <w:rFonts w:asciiTheme="minorHAnsi" w:hAnsiTheme="minorHAnsi" w:cstheme="minorHAnsi"/>
          <w:color w:val="auto"/>
          <w:sz w:val="23"/>
          <w:szCs w:val="23"/>
        </w:rPr>
        <w:t>SRPŠ navrh</w:t>
      </w:r>
      <w:r>
        <w:rPr>
          <w:rFonts w:asciiTheme="minorHAnsi" w:hAnsiTheme="minorHAnsi" w:cstheme="minorHAnsi"/>
          <w:color w:val="auto"/>
          <w:sz w:val="23"/>
          <w:szCs w:val="23"/>
        </w:rPr>
        <w:t>li</w:t>
      </w:r>
    </w:p>
    <w:p w14:paraId="163FBC9E" w14:textId="29416D74" w:rsidR="004A3569" w:rsidRPr="004620B2" w:rsidRDefault="00D114D2" w:rsidP="004A3569">
      <w:pPr>
        <w:pStyle w:val="Default"/>
        <w:numPr>
          <w:ilvl w:val="0"/>
          <w:numId w:val="10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Aktivní prvky na chodbách </w:t>
      </w:r>
      <w:r w:rsidR="00FB4625">
        <w:rPr>
          <w:rFonts w:asciiTheme="minorHAnsi" w:hAnsiTheme="minorHAnsi" w:cstheme="minorHAnsi"/>
          <w:color w:val="auto"/>
          <w:sz w:val="23"/>
          <w:szCs w:val="23"/>
        </w:rPr>
        <w:t xml:space="preserve">pro malé i větší děti </w:t>
      </w:r>
      <w:r w:rsidR="0045464E">
        <w:rPr>
          <w:rFonts w:asciiTheme="minorHAnsi" w:hAnsiTheme="minorHAnsi" w:cstheme="minorHAnsi"/>
          <w:color w:val="auto"/>
          <w:sz w:val="23"/>
          <w:szCs w:val="23"/>
        </w:rPr>
        <w:t>– detailněji viz prezentace</w:t>
      </w:r>
    </w:p>
    <w:p w14:paraId="2633BB1D" w14:textId="76B5D838" w:rsidR="004A3569" w:rsidRPr="004620B2" w:rsidRDefault="00262C04" w:rsidP="004A3569">
      <w:pPr>
        <w:pStyle w:val="Default"/>
        <w:numPr>
          <w:ilvl w:val="0"/>
          <w:numId w:val="10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Sportovní vybavení pro venkovní hřiště </w:t>
      </w:r>
    </w:p>
    <w:p w14:paraId="299E067A" w14:textId="29B9DC85" w:rsidR="004A3569" w:rsidRPr="004620B2" w:rsidRDefault="00AF3707" w:rsidP="004A3569">
      <w:pPr>
        <w:pStyle w:val="Default"/>
        <w:numPr>
          <w:ilvl w:val="0"/>
          <w:numId w:val="10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Sedací nábytek na chodbu do přízemí</w:t>
      </w:r>
    </w:p>
    <w:p w14:paraId="2E6B3FFA" w14:textId="371F2A0C" w:rsidR="004A3569" w:rsidRPr="004620B2" w:rsidRDefault="00BE4571" w:rsidP="004A3569">
      <w:pPr>
        <w:pStyle w:val="Default"/>
        <w:numPr>
          <w:ilvl w:val="0"/>
          <w:numId w:val="10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Chytrou zeď na chodbu (speciální nátěr na který lze psát fixami</w:t>
      </w:r>
      <w:r w:rsidR="00054C4C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="00B022AC">
        <w:rPr>
          <w:rFonts w:asciiTheme="minorHAnsi" w:hAnsiTheme="minorHAnsi" w:cstheme="minorHAnsi"/>
          <w:color w:val="auto"/>
          <w:sz w:val="23"/>
          <w:szCs w:val="23"/>
        </w:rPr>
        <w:t>nebo přichycovat papíry magnety</w:t>
      </w:r>
    </w:p>
    <w:p w14:paraId="63822280" w14:textId="72EAD724" w:rsidR="004A3569" w:rsidRPr="004620B2" w:rsidRDefault="00A645BC" w:rsidP="004A3569">
      <w:pPr>
        <w:pStyle w:val="Default"/>
        <w:numPr>
          <w:ilvl w:val="0"/>
          <w:numId w:val="10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auto"/>
          <w:sz w:val="23"/>
          <w:szCs w:val="23"/>
        </w:rPr>
        <w:t>Bouldrová</w:t>
      </w:r>
      <w:proofErr w:type="spellEnd"/>
      <w:r>
        <w:rPr>
          <w:rFonts w:asciiTheme="minorHAnsi" w:hAnsiTheme="minorHAnsi" w:cstheme="minorHAnsi"/>
          <w:color w:val="auto"/>
          <w:sz w:val="23"/>
          <w:szCs w:val="23"/>
        </w:rPr>
        <w:t xml:space="preserve"> stěna</w:t>
      </w:r>
    </w:p>
    <w:p w14:paraId="650770AC" w14:textId="77777777" w:rsidR="004A3569" w:rsidRDefault="004A3569" w:rsidP="00387B8E">
      <w:pPr>
        <w:pStyle w:val="Default"/>
        <w:spacing w:after="54"/>
        <w:ind w:left="708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74746D9F" w14:textId="77777777" w:rsidR="00FB4625" w:rsidRDefault="006074AB" w:rsidP="00387B8E">
      <w:pPr>
        <w:pStyle w:val="Default"/>
        <w:spacing w:after="54"/>
        <w:ind w:left="708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Přítomní členové SRPŠ se dohodli, </w:t>
      </w:r>
    </w:p>
    <w:p w14:paraId="2EE023A8" w14:textId="2512C4AF" w:rsidR="00387B8E" w:rsidRDefault="006074AB" w:rsidP="00FB4625">
      <w:pPr>
        <w:pStyle w:val="Default"/>
        <w:numPr>
          <w:ilvl w:val="0"/>
          <w:numId w:val="11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že bychom si </w:t>
      </w:r>
      <w:r w:rsidR="00125EE6">
        <w:rPr>
          <w:rFonts w:asciiTheme="minorHAnsi" w:hAnsiTheme="minorHAnsi" w:cstheme="minorHAnsi"/>
          <w:color w:val="auto"/>
          <w:sz w:val="23"/>
          <w:szCs w:val="23"/>
        </w:rPr>
        <w:t xml:space="preserve">jako rada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měli odhlasovat </w:t>
      </w:r>
      <w:r w:rsidR="007E2B6D">
        <w:rPr>
          <w:rFonts w:asciiTheme="minorHAnsi" w:hAnsiTheme="minorHAnsi" w:cstheme="minorHAnsi"/>
          <w:color w:val="auto"/>
          <w:sz w:val="23"/>
          <w:szCs w:val="23"/>
        </w:rPr>
        <w:t xml:space="preserve">strop 100 000 </w:t>
      </w:r>
      <w:proofErr w:type="gramStart"/>
      <w:r w:rsidR="007E2B6D">
        <w:rPr>
          <w:rFonts w:asciiTheme="minorHAnsi" w:hAnsiTheme="minorHAnsi" w:cstheme="minorHAnsi"/>
          <w:color w:val="auto"/>
          <w:sz w:val="23"/>
          <w:szCs w:val="23"/>
        </w:rPr>
        <w:t>Kč</w:t>
      </w:r>
      <w:proofErr w:type="gramEnd"/>
      <w:r w:rsidR="007E2B6D">
        <w:rPr>
          <w:rFonts w:asciiTheme="minorHAnsi" w:hAnsiTheme="minorHAnsi" w:cstheme="minorHAnsi"/>
          <w:color w:val="auto"/>
          <w:sz w:val="23"/>
          <w:szCs w:val="23"/>
        </w:rPr>
        <w:t xml:space="preserve"> a </w:t>
      </w:r>
      <w:r w:rsidR="007B1E77">
        <w:rPr>
          <w:rFonts w:asciiTheme="minorHAnsi" w:hAnsiTheme="minorHAnsi" w:cstheme="minorHAnsi"/>
          <w:color w:val="auto"/>
          <w:sz w:val="23"/>
          <w:szCs w:val="23"/>
        </w:rPr>
        <w:t xml:space="preserve">to </w:t>
      </w:r>
      <w:r w:rsidR="00E67406">
        <w:rPr>
          <w:rFonts w:asciiTheme="minorHAnsi" w:hAnsiTheme="minorHAnsi" w:cstheme="minorHAnsi"/>
          <w:color w:val="auto"/>
          <w:sz w:val="23"/>
          <w:szCs w:val="23"/>
        </w:rPr>
        <w:t>bude limitem</w:t>
      </w:r>
      <w:r w:rsidR="007E2B6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AA1BBF">
        <w:rPr>
          <w:rFonts w:asciiTheme="minorHAnsi" w:hAnsiTheme="minorHAnsi" w:cstheme="minorHAnsi"/>
          <w:color w:val="auto"/>
          <w:sz w:val="23"/>
          <w:szCs w:val="23"/>
        </w:rPr>
        <w:t xml:space="preserve">pro naplnění </w:t>
      </w:r>
      <w:r w:rsidR="00F667A3">
        <w:rPr>
          <w:rFonts w:asciiTheme="minorHAnsi" w:hAnsiTheme="minorHAnsi" w:cstheme="minorHAnsi"/>
          <w:color w:val="auto"/>
          <w:sz w:val="23"/>
          <w:szCs w:val="23"/>
        </w:rPr>
        <w:t>výše jmenovanými</w:t>
      </w:r>
      <w:r w:rsidR="007E2B6D">
        <w:rPr>
          <w:rFonts w:asciiTheme="minorHAnsi" w:hAnsiTheme="minorHAnsi" w:cstheme="minorHAnsi"/>
          <w:color w:val="auto"/>
          <w:sz w:val="23"/>
          <w:szCs w:val="23"/>
        </w:rPr>
        <w:t xml:space="preserve"> položkami. </w:t>
      </w:r>
      <w:r w:rsidR="00387B8E">
        <w:rPr>
          <w:rFonts w:asciiTheme="minorHAnsi" w:hAnsiTheme="minorHAnsi" w:cstheme="minorHAnsi"/>
          <w:color w:val="auto"/>
          <w:sz w:val="23"/>
          <w:szCs w:val="23"/>
        </w:rPr>
        <w:t xml:space="preserve">Vzhledem k tomu, že se </w:t>
      </w:r>
      <w:r>
        <w:rPr>
          <w:rFonts w:asciiTheme="minorHAnsi" w:hAnsiTheme="minorHAnsi" w:cstheme="minorHAnsi"/>
          <w:color w:val="auto"/>
          <w:sz w:val="23"/>
          <w:szCs w:val="23"/>
        </w:rPr>
        <w:t>jednání ne</w:t>
      </w:r>
      <w:r w:rsidR="007E2B6D">
        <w:rPr>
          <w:rFonts w:asciiTheme="minorHAnsi" w:hAnsiTheme="minorHAnsi" w:cstheme="minorHAnsi"/>
          <w:color w:val="auto"/>
          <w:sz w:val="23"/>
          <w:szCs w:val="23"/>
        </w:rPr>
        <w:t xml:space="preserve">účastnilo dostatek členů bude toto </w:t>
      </w:r>
      <w:r w:rsidR="006A30B2">
        <w:rPr>
          <w:rFonts w:asciiTheme="minorHAnsi" w:hAnsiTheme="minorHAnsi" w:cstheme="minorHAnsi"/>
          <w:color w:val="auto"/>
          <w:sz w:val="23"/>
          <w:szCs w:val="23"/>
        </w:rPr>
        <w:t>odhlasováno per rollam</w:t>
      </w:r>
      <w:r w:rsidR="00F667A3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14:paraId="77D2DF54" w14:textId="5F08FDD1" w:rsidR="00AA1BBF" w:rsidRDefault="00AA1BBF" w:rsidP="00FB4625">
      <w:pPr>
        <w:pStyle w:val="Default"/>
        <w:numPr>
          <w:ilvl w:val="0"/>
          <w:numId w:val="11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Po schválení </w:t>
      </w:r>
      <w:r w:rsidR="007B1E77">
        <w:rPr>
          <w:rFonts w:asciiTheme="minorHAnsi" w:hAnsiTheme="minorHAnsi" w:cstheme="minorHAnsi"/>
          <w:color w:val="auto"/>
          <w:sz w:val="23"/>
          <w:szCs w:val="23"/>
        </w:rPr>
        <w:t xml:space="preserve">předsedkyně </w:t>
      </w:r>
      <w:r w:rsidR="001F504B">
        <w:rPr>
          <w:rFonts w:asciiTheme="minorHAnsi" w:hAnsiTheme="minorHAnsi" w:cstheme="minorHAnsi"/>
          <w:color w:val="auto"/>
          <w:sz w:val="23"/>
          <w:szCs w:val="23"/>
        </w:rPr>
        <w:t>věci pořídí</w:t>
      </w:r>
    </w:p>
    <w:p w14:paraId="642FB94F" w14:textId="475DA018" w:rsidR="00F667A3" w:rsidRDefault="00F667A3" w:rsidP="00FB4625">
      <w:pPr>
        <w:pStyle w:val="Default"/>
        <w:numPr>
          <w:ilvl w:val="0"/>
          <w:numId w:val="11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Návrh od </w:t>
      </w:r>
      <w:r w:rsidR="00210883">
        <w:rPr>
          <w:rFonts w:asciiTheme="minorHAnsi" w:hAnsiTheme="minorHAnsi" w:cstheme="minorHAnsi"/>
          <w:color w:val="auto"/>
          <w:sz w:val="23"/>
          <w:szCs w:val="23"/>
        </w:rPr>
        <w:t xml:space="preserve">školního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parlamentu na </w:t>
      </w:r>
      <w:r w:rsidR="00210883">
        <w:rPr>
          <w:rFonts w:asciiTheme="minorHAnsi" w:hAnsiTheme="minorHAnsi" w:cstheme="minorHAnsi"/>
          <w:color w:val="auto"/>
          <w:sz w:val="23"/>
          <w:szCs w:val="23"/>
        </w:rPr>
        <w:t xml:space="preserve">pořízení zrcadel navrhujeme udělat </w:t>
      </w:r>
      <w:r w:rsidR="00752004">
        <w:rPr>
          <w:rFonts w:asciiTheme="minorHAnsi" w:hAnsiTheme="minorHAnsi" w:cstheme="minorHAnsi"/>
          <w:color w:val="auto"/>
          <w:sz w:val="23"/>
          <w:szCs w:val="23"/>
        </w:rPr>
        <w:t xml:space="preserve">formou rodičovské sbírky </w:t>
      </w:r>
      <w:r w:rsidR="000562E1">
        <w:rPr>
          <w:rFonts w:asciiTheme="minorHAnsi" w:hAnsiTheme="minorHAnsi" w:cstheme="minorHAnsi"/>
          <w:color w:val="auto"/>
          <w:sz w:val="23"/>
          <w:szCs w:val="23"/>
        </w:rPr>
        <w:t>(pokud máte doma nevyužívané zrcadlo, které je velikostně vhodné nad umyvadlo</w:t>
      </w:r>
      <w:r w:rsidR="002D791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1F504B">
        <w:rPr>
          <w:rFonts w:asciiTheme="minorHAnsi" w:hAnsiTheme="minorHAnsi" w:cstheme="minorHAnsi"/>
          <w:color w:val="auto"/>
          <w:sz w:val="23"/>
          <w:szCs w:val="23"/>
        </w:rPr>
        <w:t xml:space="preserve">dejte </w:t>
      </w:r>
      <w:r w:rsidR="00527678">
        <w:rPr>
          <w:rFonts w:asciiTheme="minorHAnsi" w:hAnsiTheme="minorHAnsi" w:cstheme="minorHAnsi"/>
          <w:color w:val="auto"/>
          <w:sz w:val="23"/>
          <w:szCs w:val="23"/>
        </w:rPr>
        <w:t>nám vědět</w:t>
      </w:r>
      <w:r w:rsidR="002D791A">
        <w:rPr>
          <w:rFonts w:asciiTheme="minorHAnsi" w:hAnsiTheme="minorHAnsi" w:cstheme="minorHAnsi"/>
          <w:color w:val="auto"/>
          <w:sz w:val="23"/>
          <w:szCs w:val="23"/>
        </w:rPr>
        <w:t>)</w:t>
      </w:r>
    </w:p>
    <w:p w14:paraId="530D5531" w14:textId="334D6207" w:rsidR="00FB4625" w:rsidRDefault="00981749" w:rsidP="00FB4625">
      <w:pPr>
        <w:pStyle w:val="Default"/>
        <w:numPr>
          <w:ilvl w:val="0"/>
          <w:numId w:val="11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Kreslené aktivní prvky na chodbách bychom zrealizovali jako rodiče společně </w:t>
      </w:r>
      <w:r w:rsidR="00527678">
        <w:rPr>
          <w:rFonts w:asciiTheme="minorHAnsi" w:hAnsiTheme="minorHAnsi" w:cstheme="minorHAnsi"/>
          <w:color w:val="auto"/>
          <w:sz w:val="23"/>
          <w:szCs w:val="23"/>
        </w:rPr>
        <w:t>na konci léta – zatím se pro tuto aktivitu přihlásili O. Jarolímková, J. Prchalová, I. Červenková – další nadšenci jsou vítáni (předpokládaná realizace je koncem léta</w:t>
      </w:r>
      <w:r w:rsidR="000F6D49">
        <w:rPr>
          <w:rFonts w:asciiTheme="minorHAnsi" w:hAnsiTheme="minorHAnsi" w:cstheme="minorHAnsi"/>
          <w:color w:val="auto"/>
          <w:sz w:val="23"/>
          <w:szCs w:val="23"/>
        </w:rPr>
        <w:t xml:space="preserve">, před začátkem školního roku) </w:t>
      </w:r>
    </w:p>
    <w:p w14:paraId="5EB61D87" w14:textId="77777777" w:rsidR="00054C4C" w:rsidRDefault="00054C4C" w:rsidP="00387B8E">
      <w:pPr>
        <w:pStyle w:val="Default"/>
        <w:spacing w:after="54"/>
        <w:ind w:left="708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52967884" w14:textId="77777777" w:rsidR="00054C4C" w:rsidRDefault="00054C4C" w:rsidP="00387B8E">
      <w:pPr>
        <w:pStyle w:val="Default"/>
        <w:spacing w:after="54"/>
        <w:ind w:left="708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435A816B" w14:textId="77777777" w:rsidR="00054C4C" w:rsidRDefault="00054C4C" w:rsidP="00387B8E">
      <w:pPr>
        <w:pStyle w:val="Default"/>
        <w:spacing w:after="54"/>
        <w:ind w:left="708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6657C116" w14:textId="77777777" w:rsidR="00315C61" w:rsidRPr="004620B2" w:rsidRDefault="00315C61" w:rsidP="007531B1">
      <w:pPr>
        <w:pStyle w:val="Default"/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1677" w:rsidRPr="004620B2" w14:paraId="2CBAF98F" w14:textId="77777777" w:rsidTr="00DC1677">
        <w:tc>
          <w:tcPr>
            <w:tcW w:w="4606" w:type="dxa"/>
          </w:tcPr>
          <w:p w14:paraId="05EED409" w14:textId="55B4F8F8" w:rsidR="00DC1677" w:rsidRPr="00054C4C" w:rsidRDefault="00DC1677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</w:pPr>
            <w:r w:rsidRPr="00054C4C"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  <w:t>položka</w:t>
            </w:r>
          </w:p>
        </w:tc>
        <w:tc>
          <w:tcPr>
            <w:tcW w:w="4606" w:type="dxa"/>
          </w:tcPr>
          <w:p w14:paraId="36491518" w14:textId="5FF95BF7" w:rsidR="00DC1677" w:rsidRPr="00054C4C" w:rsidRDefault="00DC1677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</w:pPr>
            <w:r w:rsidRPr="00054C4C"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  <w:t>Přibližná cena</w:t>
            </w:r>
          </w:p>
        </w:tc>
      </w:tr>
      <w:tr w:rsidR="00DC1677" w:rsidRPr="004620B2" w14:paraId="37889F09" w14:textId="77777777" w:rsidTr="00DC1677">
        <w:tc>
          <w:tcPr>
            <w:tcW w:w="4606" w:type="dxa"/>
          </w:tcPr>
          <w:p w14:paraId="1C04B380" w14:textId="7834F022" w:rsidR="00DC1677" w:rsidRPr="004620B2" w:rsidRDefault="00DC1677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Elektrická kytara</w:t>
            </w:r>
            <w:r w:rsidR="000F6D49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="001E1B3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–</w:t>
            </w:r>
            <w:r w:rsidR="000F6D49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="001E1B3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bude pořízeno ve spolupráci s učiteli hudební výchovy</w:t>
            </w:r>
          </w:p>
        </w:tc>
        <w:tc>
          <w:tcPr>
            <w:tcW w:w="4606" w:type="dxa"/>
          </w:tcPr>
          <w:p w14:paraId="7B66F316" w14:textId="1F63E6D8" w:rsidR="00DC1677" w:rsidRPr="004620B2" w:rsidRDefault="000613FD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</w:t>
            </w:r>
            <w:r w:rsidR="00D20AE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5</w:t>
            </w: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 000 Kč</w:t>
            </w:r>
          </w:p>
        </w:tc>
      </w:tr>
      <w:tr w:rsidR="00DC1677" w:rsidRPr="004620B2" w14:paraId="406D1581" w14:textId="77777777" w:rsidTr="00DC1677">
        <w:tc>
          <w:tcPr>
            <w:tcW w:w="4606" w:type="dxa"/>
          </w:tcPr>
          <w:p w14:paraId="1681D977" w14:textId="34AC74E4" w:rsidR="00DC1677" w:rsidRDefault="000613FD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Sedací prvky na chodbu v</w:t>
            </w:r>
            <w:r w:rsidR="001E1B3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 </w:t>
            </w: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přízemí</w:t>
            </w:r>
            <w:r w:rsidR="001E1B3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od stejného výro</w:t>
            </w:r>
            <w:r w:rsidR="00AE7E8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bce jako jsou sedací prvky v 1. a druhém patře</w:t>
            </w:r>
          </w:p>
          <w:p w14:paraId="3C7BECFC" w14:textId="77777777" w:rsidR="00D20AE2" w:rsidRDefault="00D20AE2" w:rsidP="00D20AE2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(1 obdélník á 8 500 Kč + 2x čtverec + 2x trojúhelník á 6 500 Kč)</w:t>
            </w:r>
          </w:p>
          <w:p w14:paraId="0F49E27B" w14:textId="793F5DBB" w:rsidR="00D20AE2" w:rsidRPr="004620B2" w:rsidRDefault="00D20AE2" w:rsidP="00D20AE2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D20AE2">
              <w:rPr>
                <w:rFonts w:asciiTheme="minorHAnsi" w:hAnsiTheme="minorHAnsi" w:cstheme="minorHAnsi"/>
                <w:noProof/>
                <w:color w:val="auto"/>
                <w:sz w:val="23"/>
                <w:szCs w:val="23"/>
              </w:rPr>
              <w:drawing>
                <wp:inline distT="0" distB="0" distL="0" distR="0" wp14:anchorId="0EFBB524" wp14:editId="6960D043">
                  <wp:extent cx="2288422" cy="11906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023" cy="119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1BFB0E0" w14:textId="75E2A06E" w:rsidR="00D20AE2" w:rsidRPr="00AE7E8C" w:rsidRDefault="008D19DB" w:rsidP="00D20AE2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AE7E8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34 500</w:t>
            </w:r>
            <w:r w:rsidR="004726C6" w:rsidRPr="00AE7E8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Kč</w:t>
            </w:r>
            <w:r w:rsidR="003D52FD" w:rsidRPr="00AE7E8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</w:p>
          <w:p w14:paraId="208243BB" w14:textId="7343A6EC" w:rsidR="00D20AE2" w:rsidRPr="00AE7E8C" w:rsidRDefault="00D20AE2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</w:p>
        </w:tc>
      </w:tr>
      <w:tr w:rsidR="00DC1677" w:rsidRPr="004620B2" w14:paraId="1FF0E371" w14:textId="77777777" w:rsidTr="00DC1677">
        <w:tc>
          <w:tcPr>
            <w:tcW w:w="4606" w:type="dxa"/>
          </w:tcPr>
          <w:p w14:paraId="33DED506" w14:textId="0CA8D1E7" w:rsidR="004726C6" w:rsidRPr="004620B2" w:rsidRDefault="004726C6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Úsporné nástavce na kohoutky</w:t>
            </w:r>
          </w:p>
        </w:tc>
        <w:tc>
          <w:tcPr>
            <w:tcW w:w="4606" w:type="dxa"/>
          </w:tcPr>
          <w:p w14:paraId="069F14E2" w14:textId="20A141DC" w:rsidR="00DC1677" w:rsidRPr="004620B2" w:rsidRDefault="00353455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2000 – 3000 Kč </w:t>
            </w:r>
            <w:r w:rsidR="00263D25"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Cca 100</w:t>
            </w:r>
            <w:r w:rsidR="00AE7E8C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- 200</w:t>
            </w:r>
            <w:r w:rsidR="00263D25"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Kč</w:t>
            </w:r>
            <w:r w:rsidR="00F06286"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/ kus (max </w:t>
            </w:r>
            <w:proofErr w:type="gramStart"/>
            <w:r w:rsidR="00F06286"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20  ks</w:t>
            </w:r>
            <w:proofErr w:type="gramEnd"/>
            <w:r w:rsidR="00F06286"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)</w:t>
            </w:r>
          </w:p>
        </w:tc>
      </w:tr>
      <w:tr w:rsidR="00DC1677" w:rsidRPr="004620B2" w14:paraId="77DEFD26" w14:textId="77777777" w:rsidTr="00DC1677">
        <w:tc>
          <w:tcPr>
            <w:tcW w:w="4606" w:type="dxa"/>
          </w:tcPr>
          <w:p w14:paraId="77522882" w14:textId="3F6C8FFB" w:rsidR="00DC1677" w:rsidRPr="004620B2" w:rsidRDefault="00060496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Venkovní vybavení </w:t>
            </w:r>
            <w:r w:rsidR="00C83372"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na hřiště</w:t>
            </w:r>
            <w:r w:rsidR="00D71EA4"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– XXL šipky, </w:t>
            </w:r>
            <w:r w:rsidR="00487675"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pétanque, kroketová sada</w:t>
            </w:r>
            <w:r w:rsidR="0074791B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, XXL šipky</w:t>
            </w:r>
          </w:p>
        </w:tc>
        <w:tc>
          <w:tcPr>
            <w:tcW w:w="4606" w:type="dxa"/>
          </w:tcPr>
          <w:p w14:paraId="25E907DA" w14:textId="0E2679A2" w:rsidR="00DC1677" w:rsidRPr="004620B2" w:rsidRDefault="00487675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5 000 Kč</w:t>
            </w:r>
          </w:p>
        </w:tc>
      </w:tr>
      <w:tr w:rsidR="00DC1677" w:rsidRPr="004620B2" w14:paraId="5661606B" w14:textId="77777777" w:rsidTr="00DC1677">
        <w:tc>
          <w:tcPr>
            <w:tcW w:w="4606" w:type="dxa"/>
          </w:tcPr>
          <w:p w14:paraId="40A29B88" w14:textId="6A082EE9" w:rsidR="00DC1677" w:rsidRPr="004620B2" w:rsidRDefault="00036A90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Vnitřní prvky na chodbu malované </w:t>
            </w:r>
          </w:p>
        </w:tc>
        <w:tc>
          <w:tcPr>
            <w:tcW w:w="4606" w:type="dxa"/>
          </w:tcPr>
          <w:p w14:paraId="39358CA5" w14:textId="3DE07125" w:rsidR="00DC1677" w:rsidRPr="004620B2" w:rsidRDefault="00036A90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5 000 </w:t>
            </w:r>
            <w:r w:rsidR="00715735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– 10</w:t>
            </w:r>
            <w:r w:rsidR="003A064E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 </w:t>
            </w:r>
            <w:r w:rsidR="00715735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000 </w:t>
            </w:r>
            <w:proofErr w:type="gramStart"/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Kč - barvy</w:t>
            </w:r>
            <w:proofErr w:type="gramEnd"/>
          </w:p>
        </w:tc>
      </w:tr>
      <w:tr w:rsidR="00DC1677" w:rsidRPr="004620B2" w14:paraId="032470F1" w14:textId="77777777" w:rsidTr="00DC1677">
        <w:tc>
          <w:tcPr>
            <w:tcW w:w="4606" w:type="dxa"/>
          </w:tcPr>
          <w:p w14:paraId="70BCD7D6" w14:textId="39708195" w:rsidR="00DC1677" w:rsidRPr="004620B2" w:rsidRDefault="00910BEF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Chytrá zeď – magnetická, </w:t>
            </w:r>
            <w:proofErr w:type="spellStart"/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popisovatelná</w:t>
            </w:r>
            <w:proofErr w:type="spellEnd"/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="003A5EF6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(nátěr pro 6 m2)</w:t>
            </w:r>
          </w:p>
        </w:tc>
        <w:tc>
          <w:tcPr>
            <w:tcW w:w="4606" w:type="dxa"/>
          </w:tcPr>
          <w:p w14:paraId="17B12D52" w14:textId="2CF2C762" w:rsidR="000249F2" w:rsidRPr="004620B2" w:rsidRDefault="000249F2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12 000 Kč (</w:t>
            </w:r>
            <w:proofErr w:type="gramStart"/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6m2</w:t>
            </w:r>
            <w:proofErr w:type="gramEnd"/>
            <w:r w:rsidRPr="004620B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)</w:t>
            </w:r>
          </w:p>
        </w:tc>
      </w:tr>
      <w:tr w:rsidR="001C49CC" w:rsidRPr="004620B2" w14:paraId="02092ABD" w14:textId="77777777" w:rsidTr="00DC1677">
        <w:tc>
          <w:tcPr>
            <w:tcW w:w="4606" w:type="dxa"/>
          </w:tcPr>
          <w:p w14:paraId="24AEC2CE" w14:textId="69B32AEE" w:rsidR="001C49CC" w:rsidRPr="004620B2" w:rsidRDefault="00D63E97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Bou</w:t>
            </w:r>
            <w:r w:rsidR="00261EC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drová</w:t>
            </w:r>
            <w:proofErr w:type="spellEnd"/>
            <w:r w:rsidR="00261EC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stěna – úchyty na chodbu </w:t>
            </w:r>
          </w:p>
        </w:tc>
        <w:tc>
          <w:tcPr>
            <w:tcW w:w="4606" w:type="dxa"/>
          </w:tcPr>
          <w:p w14:paraId="5F740C4F" w14:textId="77777777" w:rsidR="001C49CC" w:rsidRPr="004620B2" w:rsidRDefault="001C49CC" w:rsidP="007531B1">
            <w:pPr>
              <w:pStyle w:val="Default"/>
              <w:spacing w:after="54"/>
              <w:jc w:val="both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</w:p>
        </w:tc>
      </w:tr>
    </w:tbl>
    <w:p w14:paraId="5BCF7FAE" w14:textId="77777777" w:rsidR="007531B1" w:rsidRPr="004620B2" w:rsidRDefault="007531B1" w:rsidP="007531B1">
      <w:pPr>
        <w:pStyle w:val="Default"/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4BA63F80" w14:textId="77777777" w:rsidR="007531B1" w:rsidRPr="004620B2" w:rsidRDefault="007531B1" w:rsidP="007531B1">
      <w:pPr>
        <w:pStyle w:val="Default"/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5A44D6C9" w14:textId="77777777" w:rsidR="007531B1" w:rsidRPr="004620B2" w:rsidRDefault="007531B1" w:rsidP="007531B1">
      <w:pPr>
        <w:pStyle w:val="Default"/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372541C6" w14:textId="77777777" w:rsidR="007531B1" w:rsidRPr="004620B2" w:rsidRDefault="007531B1" w:rsidP="007531B1">
      <w:pPr>
        <w:pStyle w:val="Default"/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57A46E7D" w14:textId="77777777" w:rsidR="00C864AF" w:rsidRDefault="003A064E" w:rsidP="00FE6C7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Projití bod</w:t>
      </w:r>
      <w:r w:rsidR="00C864AF">
        <w:rPr>
          <w:rFonts w:asciiTheme="minorHAnsi" w:hAnsiTheme="minorHAnsi" w:cstheme="minorHAnsi"/>
          <w:color w:val="auto"/>
          <w:sz w:val="23"/>
          <w:szCs w:val="23"/>
        </w:rPr>
        <w:t>ů řešených na minulé schůzce</w:t>
      </w:r>
    </w:p>
    <w:p w14:paraId="46B8AD9E" w14:textId="77777777" w:rsidR="004A075F" w:rsidRDefault="00C864AF" w:rsidP="009D7077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A77972">
        <w:rPr>
          <w:rFonts w:asciiTheme="minorHAnsi" w:hAnsiTheme="minorHAnsi" w:cstheme="minorHAnsi"/>
          <w:color w:val="auto"/>
          <w:sz w:val="23"/>
          <w:szCs w:val="23"/>
        </w:rPr>
        <w:t xml:space="preserve">Nepřívětivost </w:t>
      </w:r>
      <w:r w:rsidR="009803E3" w:rsidRPr="00A77972">
        <w:rPr>
          <w:rFonts w:asciiTheme="minorHAnsi" w:hAnsiTheme="minorHAnsi" w:cstheme="minorHAnsi"/>
          <w:color w:val="auto"/>
          <w:sz w:val="23"/>
          <w:szCs w:val="23"/>
        </w:rPr>
        <w:t>aplikac</w:t>
      </w:r>
      <w:r w:rsidRPr="00A77972">
        <w:rPr>
          <w:rFonts w:asciiTheme="minorHAnsi" w:hAnsiTheme="minorHAnsi" w:cstheme="minorHAnsi"/>
          <w:color w:val="auto"/>
          <w:sz w:val="23"/>
          <w:szCs w:val="23"/>
        </w:rPr>
        <w:t>e</w:t>
      </w:r>
      <w:r w:rsidR="009803E3" w:rsidRPr="00A77972">
        <w:rPr>
          <w:rFonts w:asciiTheme="minorHAnsi" w:hAnsiTheme="minorHAnsi" w:cstheme="minorHAnsi"/>
          <w:color w:val="auto"/>
          <w:sz w:val="23"/>
          <w:szCs w:val="23"/>
        </w:rPr>
        <w:t xml:space="preserve"> DM </w:t>
      </w:r>
      <w:proofErr w:type="gramStart"/>
      <w:r w:rsidR="009803E3" w:rsidRPr="00A77972">
        <w:rPr>
          <w:rFonts w:asciiTheme="minorHAnsi" w:hAnsiTheme="minorHAnsi" w:cstheme="minorHAnsi"/>
          <w:color w:val="auto"/>
          <w:sz w:val="23"/>
          <w:szCs w:val="23"/>
        </w:rPr>
        <w:t>software</w:t>
      </w:r>
      <w:r w:rsidRPr="00A77972">
        <w:rPr>
          <w:rFonts w:asciiTheme="minorHAnsi" w:hAnsiTheme="minorHAnsi" w:cstheme="minorHAnsi"/>
          <w:color w:val="auto"/>
          <w:sz w:val="23"/>
          <w:szCs w:val="23"/>
        </w:rPr>
        <w:t xml:space="preserve">- </w:t>
      </w:r>
      <w:r w:rsidR="00A77972" w:rsidRPr="00A77972">
        <w:rPr>
          <w:rFonts w:asciiTheme="minorHAnsi" w:hAnsiTheme="minorHAnsi" w:cstheme="minorHAnsi"/>
          <w:color w:val="auto"/>
          <w:sz w:val="23"/>
          <w:szCs w:val="23"/>
        </w:rPr>
        <w:t>nová</w:t>
      </w:r>
      <w:proofErr w:type="gramEnd"/>
      <w:r w:rsidR="00A77972" w:rsidRPr="00A77972">
        <w:rPr>
          <w:rFonts w:asciiTheme="minorHAnsi" w:hAnsiTheme="minorHAnsi" w:cstheme="minorHAnsi"/>
          <w:color w:val="auto"/>
          <w:sz w:val="23"/>
          <w:szCs w:val="23"/>
        </w:rPr>
        <w:t xml:space="preserve"> mobilní aplikace Škola online řeší některé problémy, které jsme minule řešili – jako např. že se </w:t>
      </w:r>
      <w:r w:rsidR="009803E3" w:rsidRPr="00A77972">
        <w:rPr>
          <w:rFonts w:asciiTheme="minorHAnsi" w:hAnsiTheme="minorHAnsi" w:cstheme="minorHAnsi"/>
          <w:color w:val="auto"/>
          <w:sz w:val="23"/>
          <w:szCs w:val="23"/>
        </w:rPr>
        <w:t>nezobrazuje</w:t>
      </w:r>
      <w:r w:rsidR="00934443" w:rsidRPr="00A77972">
        <w:rPr>
          <w:rFonts w:asciiTheme="minorHAnsi" w:hAnsiTheme="minorHAnsi" w:cstheme="minorHAnsi"/>
          <w:color w:val="auto"/>
          <w:sz w:val="23"/>
          <w:szCs w:val="23"/>
        </w:rPr>
        <w:t xml:space="preserve"> text při psaní zprávy</w:t>
      </w:r>
      <w:r w:rsidR="004A075F">
        <w:rPr>
          <w:rFonts w:asciiTheme="minorHAnsi" w:hAnsiTheme="minorHAnsi" w:cstheme="minorHAnsi"/>
          <w:color w:val="auto"/>
          <w:sz w:val="23"/>
          <w:szCs w:val="23"/>
        </w:rPr>
        <w:t xml:space="preserve"> – toto již funguje</w:t>
      </w:r>
    </w:p>
    <w:p w14:paraId="3241C87A" w14:textId="48963124" w:rsidR="00FE6C7D" w:rsidRDefault="00FE6C7D" w:rsidP="009D7077">
      <w:pPr>
        <w:pStyle w:val="Default"/>
        <w:numPr>
          <w:ilvl w:val="2"/>
          <w:numId w:val="5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A075F">
        <w:rPr>
          <w:rFonts w:asciiTheme="minorHAnsi" w:hAnsiTheme="minorHAnsi" w:cstheme="minorHAnsi"/>
          <w:color w:val="auto"/>
          <w:sz w:val="23"/>
          <w:szCs w:val="23"/>
        </w:rPr>
        <w:t xml:space="preserve">Problém chybějících přechodů pro chodce v nejbližším okolí školy </w:t>
      </w:r>
      <w:r w:rsidR="004A075F">
        <w:rPr>
          <w:rFonts w:asciiTheme="minorHAnsi" w:hAnsiTheme="minorHAnsi" w:cstheme="minorHAnsi"/>
          <w:color w:val="auto"/>
          <w:sz w:val="23"/>
          <w:szCs w:val="23"/>
        </w:rPr>
        <w:t xml:space="preserve">– město </w:t>
      </w:r>
      <w:proofErr w:type="spellStart"/>
      <w:r w:rsidR="004A075F">
        <w:rPr>
          <w:rFonts w:asciiTheme="minorHAnsi" w:hAnsiTheme="minorHAnsi" w:cstheme="minorHAnsi"/>
          <w:color w:val="auto"/>
          <w:sz w:val="23"/>
          <w:szCs w:val="23"/>
        </w:rPr>
        <w:t>zadlo</w:t>
      </w:r>
      <w:proofErr w:type="spellEnd"/>
      <w:r w:rsidR="004A075F">
        <w:rPr>
          <w:rFonts w:asciiTheme="minorHAnsi" w:hAnsiTheme="minorHAnsi" w:cstheme="minorHAnsi"/>
          <w:color w:val="auto"/>
          <w:sz w:val="23"/>
          <w:szCs w:val="23"/>
        </w:rPr>
        <w:t xml:space="preserve"> projekt firmě</w:t>
      </w:r>
    </w:p>
    <w:p w14:paraId="73FA56F7" w14:textId="4940CC37" w:rsidR="004A075F" w:rsidRPr="004A075F" w:rsidRDefault="004A075F" w:rsidP="009D7077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364E05AF" w14:textId="54825E4D" w:rsidR="000C54F8" w:rsidRDefault="000C54F8" w:rsidP="000C54F8">
      <w:pPr>
        <w:pStyle w:val="Default"/>
        <w:ind w:left="1440"/>
        <w:rPr>
          <w:rFonts w:asciiTheme="minorHAnsi" w:hAnsiTheme="minorHAnsi" w:cstheme="minorHAnsi"/>
          <w:color w:val="auto"/>
          <w:sz w:val="23"/>
          <w:szCs w:val="23"/>
        </w:rPr>
      </w:pPr>
    </w:p>
    <w:p w14:paraId="5136EED2" w14:textId="77777777" w:rsidR="004A075F" w:rsidRPr="004620B2" w:rsidRDefault="004A075F" w:rsidP="000C54F8">
      <w:pPr>
        <w:pStyle w:val="Default"/>
        <w:ind w:left="1440"/>
        <w:rPr>
          <w:rFonts w:asciiTheme="minorHAnsi" w:hAnsiTheme="minorHAnsi" w:cstheme="minorHAnsi"/>
          <w:color w:val="auto"/>
          <w:sz w:val="23"/>
          <w:szCs w:val="23"/>
        </w:rPr>
      </w:pPr>
    </w:p>
    <w:p w14:paraId="2868992C" w14:textId="4FC907B9" w:rsidR="00483FF8" w:rsidRPr="004620B2" w:rsidRDefault="00483FF8" w:rsidP="000C54F8">
      <w:pPr>
        <w:pStyle w:val="Default"/>
        <w:ind w:left="1440"/>
        <w:rPr>
          <w:rFonts w:asciiTheme="minorHAnsi" w:hAnsiTheme="minorHAnsi" w:cstheme="minorHAnsi"/>
          <w:color w:val="auto"/>
          <w:sz w:val="23"/>
          <w:szCs w:val="23"/>
        </w:rPr>
      </w:pPr>
    </w:p>
    <w:p w14:paraId="6E3A1CC5" w14:textId="466EA63B" w:rsidR="00483FF8" w:rsidRPr="004620B2" w:rsidRDefault="00483FF8" w:rsidP="000C54F8">
      <w:pPr>
        <w:pStyle w:val="Default"/>
        <w:ind w:left="1440"/>
        <w:rPr>
          <w:rFonts w:asciiTheme="minorHAnsi" w:hAnsiTheme="minorHAnsi" w:cstheme="minorHAnsi"/>
          <w:color w:val="auto"/>
          <w:sz w:val="23"/>
          <w:szCs w:val="23"/>
        </w:rPr>
      </w:pPr>
    </w:p>
    <w:p w14:paraId="56B001AA" w14:textId="1E39C550" w:rsidR="00872CC5" w:rsidRPr="004620B2" w:rsidRDefault="00D42B76" w:rsidP="009D7077">
      <w:pPr>
        <w:pStyle w:val="Default"/>
        <w:spacing w:after="51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Z</w:t>
      </w:r>
      <w:r w:rsidR="00E06B30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ápis z jednání </w:t>
      </w:r>
      <w:r w:rsidR="00872CC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provedla </w:t>
      </w:r>
      <w:r w:rsidR="00D11FA6" w:rsidRPr="004620B2">
        <w:rPr>
          <w:rFonts w:asciiTheme="minorHAnsi" w:hAnsiTheme="minorHAnsi" w:cstheme="minorHAnsi"/>
          <w:color w:val="auto"/>
          <w:sz w:val="23"/>
          <w:szCs w:val="23"/>
        </w:rPr>
        <w:t>Ing. Iva Červenková</w:t>
      </w:r>
      <w:r w:rsidR="00872CC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, předsedkyně </w:t>
      </w:r>
      <w:r w:rsidR="00E06B30" w:rsidRPr="004620B2">
        <w:rPr>
          <w:rFonts w:asciiTheme="minorHAnsi" w:hAnsiTheme="minorHAnsi" w:cstheme="minorHAnsi"/>
          <w:color w:val="auto"/>
          <w:sz w:val="23"/>
          <w:szCs w:val="23"/>
        </w:rPr>
        <w:t>SRPŠ</w:t>
      </w:r>
    </w:p>
    <w:p w14:paraId="267297FC" w14:textId="77777777" w:rsidR="00F05A9B" w:rsidRPr="004620B2" w:rsidRDefault="00F05A9B" w:rsidP="00FE6C7D">
      <w:pPr>
        <w:rPr>
          <w:rFonts w:cstheme="minorHAnsi"/>
        </w:rPr>
      </w:pPr>
    </w:p>
    <w:p w14:paraId="197CDBAB" w14:textId="77777777" w:rsidR="003E0546" w:rsidRPr="004620B2" w:rsidRDefault="003E0546" w:rsidP="00FE6C7D">
      <w:pPr>
        <w:rPr>
          <w:rFonts w:cstheme="minorHAnsi"/>
        </w:rPr>
      </w:pPr>
    </w:p>
    <w:p w14:paraId="3FB1550A" w14:textId="77777777" w:rsidR="003E0546" w:rsidRPr="004620B2" w:rsidRDefault="003E0546" w:rsidP="00FE6C7D">
      <w:pPr>
        <w:rPr>
          <w:rFonts w:cstheme="minorHAnsi"/>
        </w:rPr>
      </w:pPr>
    </w:p>
    <w:p w14:paraId="68DE6D42" w14:textId="77777777" w:rsidR="003E0546" w:rsidRPr="004620B2" w:rsidRDefault="003E0546" w:rsidP="00FE6C7D">
      <w:pPr>
        <w:rPr>
          <w:rFonts w:cstheme="minorHAnsi"/>
        </w:rPr>
      </w:pPr>
    </w:p>
    <w:p w14:paraId="34796C00" w14:textId="77777777" w:rsidR="003E0546" w:rsidRPr="004620B2" w:rsidRDefault="003E0546" w:rsidP="00FE6C7D">
      <w:pPr>
        <w:rPr>
          <w:rFonts w:cstheme="minorHAnsi"/>
        </w:rPr>
      </w:pPr>
    </w:p>
    <w:p w14:paraId="1D1306DE" w14:textId="25FAED69" w:rsidR="00F9671C" w:rsidRPr="004620B2" w:rsidRDefault="00F9671C" w:rsidP="00F9671C">
      <w:pPr>
        <w:jc w:val="center"/>
        <w:rPr>
          <w:rFonts w:cstheme="minorHAnsi"/>
        </w:rPr>
      </w:pPr>
      <w:r w:rsidRPr="004620B2">
        <w:rPr>
          <w:rFonts w:cstheme="minorHAnsi"/>
        </w:rPr>
        <w:t>PREZENČNÍ LISTINA</w:t>
      </w:r>
    </w:p>
    <w:tbl>
      <w:tblPr>
        <w:tblW w:w="9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00"/>
        <w:gridCol w:w="2800"/>
        <w:gridCol w:w="2520"/>
      </w:tblGrid>
      <w:tr w:rsidR="00001719" w:rsidRPr="004620B2" w14:paraId="60CB7111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21C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92407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620B2">
              <w:rPr>
                <w:rFonts w:eastAsia="Times New Roman" w:cstheme="minorHAnsi"/>
                <w:b/>
                <w:bCs/>
              </w:rPr>
              <w:t>třída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01CC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620B2">
              <w:rPr>
                <w:rFonts w:eastAsia="Times New Roman" w:cstheme="minorHAnsi"/>
                <w:b/>
                <w:bCs/>
              </w:rPr>
              <w:t>jméno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E678" w14:textId="7019AAF5" w:rsidR="00001719" w:rsidRPr="004620B2" w:rsidRDefault="00FD64B7" w:rsidP="00FD6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620B2">
              <w:rPr>
                <w:rFonts w:eastAsia="Times New Roman" w:cstheme="minorHAnsi"/>
                <w:b/>
                <w:bCs/>
              </w:rPr>
              <w:t>podpis</w:t>
            </w:r>
            <w:r w:rsidR="00001719" w:rsidRPr="004620B2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001719" w:rsidRPr="004620B2" w14:paraId="1A72EF1C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9388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1B9FF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1.A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391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Martin Myška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792AE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620B2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001719" w:rsidRPr="004620B2" w14:paraId="04B683F6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CD1A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846AB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1.B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15D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Jana Prchalová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D0E32" w14:textId="14BB2484" w:rsidR="00001719" w:rsidRPr="004620B2" w:rsidRDefault="00B9482C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15C11B85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2824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DDAA1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1.C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F507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Alžběta Říhová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D03A1" w14:textId="6A749F29" w:rsidR="00001719" w:rsidRPr="004620B2" w:rsidRDefault="00AF3CC0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5B3E3B0B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839A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A6CF6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2.A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CDD2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Iva Červenková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EAA76" w14:textId="170AE57A" w:rsidR="00001719" w:rsidRPr="004620B2" w:rsidRDefault="00AF3CC0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356D6B20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E74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362D7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2.B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9EC2" w14:textId="0D03AD03" w:rsidR="00001719" w:rsidRPr="004620B2" w:rsidRDefault="007F2E0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Michal Satrapa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E4B58" w14:textId="18123D48" w:rsidR="00001719" w:rsidRPr="004620B2" w:rsidRDefault="00AF3CC0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2E46EB29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83B7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0DC33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3.A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4666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Radka Píchová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5A7E5" w14:textId="0EC5C355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02D4858D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5E2E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7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20631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3.B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6CD3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Oldřich Poul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FD17D" w14:textId="53E354FE" w:rsidR="00001719" w:rsidRPr="004620B2" w:rsidRDefault="00AF3CC0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03440693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1D3C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24450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4.A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A6C6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Lenka Šmejkalová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1E17A" w14:textId="53406831" w:rsidR="00001719" w:rsidRPr="004620B2" w:rsidRDefault="00AF3CC0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5920F6A0" w14:textId="77777777" w:rsidTr="000017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F59D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77B6D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4.B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AF2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Jáchym Oswald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04AC4" w14:textId="68EA0A6C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6B350DBB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4585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1E0A6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5.A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844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Ing. Jan Pešek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3F25A" w14:textId="759EBD47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0E9C872A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B11F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EB93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5.B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1CDF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 xml:space="preserve">Zdeněk </w:t>
            </w:r>
            <w:proofErr w:type="spellStart"/>
            <w:r w:rsidRPr="004620B2">
              <w:rPr>
                <w:rFonts w:eastAsia="Times New Roman" w:cstheme="minorHAnsi"/>
                <w:sz w:val="20"/>
                <w:szCs w:val="20"/>
              </w:rPr>
              <w:t>Trubák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D993D" w14:textId="65D04A25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1B26C0CA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D1B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12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59D27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6.A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9A91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Blanka Šanovská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86565" w14:textId="02B9694D" w:rsidR="00001719" w:rsidRPr="004620B2" w:rsidRDefault="00AF3CC0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10B3A6DF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CAD8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8828F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6.B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35E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 xml:space="preserve">MUDr. Martin </w:t>
            </w:r>
            <w:proofErr w:type="spellStart"/>
            <w:r w:rsidRPr="004620B2">
              <w:rPr>
                <w:rFonts w:eastAsia="Times New Roman" w:cstheme="minorHAnsi"/>
                <w:sz w:val="20"/>
                <w:szCs w:val="20"/>
              </w:rPr>
              <w:t>Bolcha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1E890" w14:textId="1E096C1E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5184EA32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6239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14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5FACC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7.A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8FF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 xml:space="preserve">Kamil </w:t>
            </w:r>
            <w:proofErr w:type="spellStart"/>
            <w:r w:rsidRPr="004620B2">
              <w:rPr>
                <w:rFonts w:eastAsia="Times New Roman" w:cstheme="minorHAnsi"/>
                <w:sz w:val="20"/>
                <w:szCs w:val="20"/>
              </w:rPr>
              <w:t>Tonar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A1643" w14:textId="6A8576C4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177D1895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628B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15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65B4B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7.B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1C32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Alena Hájková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B7CBD" w14:textId="1D8E72BA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7E9BED5B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F44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16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033F3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8.A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FB9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Barbora Vladyková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48C01" w14:textId="7CD40F8D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2F7B2B00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AF2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17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F8EBD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8.B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6EB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Irena Pavlovičová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3128B" w14:textId="6E658716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01719" w:rsidRPr="004620B2" w14:paraId="1927BF47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63F0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18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FA5DD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8.C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C130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Olga Jarolímková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2273B" w14:textId="47FC425D" w:rsidR="00001719" w:rsidRPr="004620B2" w:rsidRDefault="00AF3CC0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78032503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CD27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19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81A27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9.A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A7F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 xml:space="preserve">Marek </w:t>
            </w:r>
            <w:proofErr w:type="spellStart"/>
            <w:r w:rsidRPr="004620B2">
              <w:rPr>
                <w:rFonts w:eastAsia="Times New Roman" w:cstheme="minorHAnsi"/>
                <w:sz w:val="20"/>
                <w:szCs w:val="20"/>
              </w:rPr>
              <w:t>Antolík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BA0B" w14:textId="338ACEDD" w:rsidR="00001719" w:rsidRPr="004620B2" w:rsidRDefault="00AF3CC0" w:rsidP="004620B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X</w:t>
            </w:r>
          </w:p>
        </w:tc>
      </w:tr>
      <w:tr w:rsidR="00001719" w:rsidRPr="004620B2" w14:paraId="1B9C2894" w14:textId="77777777" w:rsidTr="000017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EF4F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20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C700F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9.B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B86F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Michal Žalud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2AA8" w14:textId="6F2ECF65" w:rsidR="00001719" w:rsidRPr="004620B2" w:rsidRDefault="00001719" w:rsidP="004620B2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</w:tr>
      <w:tr w:rsidR="00001719" w:rsidRPr="004620B2" w14:paraId="74F96AB8" w14:textId="77777777" w:rsidTr="0000171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7C6C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21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B2016" w14:textId="77777777" w:rsidR="00001719" w:rsidRPr="004620B2" w:rsidRDefault="00001719" w:rsidP="000017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>9.C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890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620B2">
              <w:rPr>
                <w:rFonts w:eastAsia="Times New Roman" w:cstheme="minorHAnsi"/>
                <w:sz w:val="20"/>
                <w:szCs w:val="20"/>
              </w:rPr>
              <w:t xml:space="preserve">Martin </w:t>
            </w:r>
            <w:proofErr w:type="spellStart"/>
            <w:r w:rsidRPr="004620B2">
              <w:rPr>
                <w:rFonts w:eastAsia="Times New Roman" w:cstheme="minorHAnsi"/>
                <w:sz w:val="20"/>
                <w:szCs w:val="20"/>
              </w:rPr>
              <w:t>Kormunda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2EDCB" w14:textId="77777777" w:rsidR="00001719" w:rsidRPr="004620B2" w:rsidRDefault="00001719" w:rsidP="00001719">
            <w:pPr>
              <w:spacing w:after="0" w:line="240" w:lineRule="auto"/>
              <w:rPr>
                <w:rFonts w:eastAsia="Times New Roman" w:cstheme="minorHAnsi"/>
              </w:rPr>
            </w:pPr>
            <w:r w:rsidRPr="004620B2">
              <w:rPr>
                <w:rFonts w:eastAsia="Times New Roman" w:cstheme="minorHAnsi"/>
              </w:rPr>
              <w:t> </w:t>
            </w:r>
          </w:p>
        </w:tc>
      </w:tr>
    </w:tbl>
    <w:p w14:paraId="7DFB3CF9" w14:textId="77777777" w:rsidR="00F42D8F" w:rsidRPr="004620B2" w:rsidRDefault="00F42D8F" w:rsidP="00F9671C">
      <w:pPr>
        <w:jc w:val="center"/>
        <w:rPr>
          <w:rFonts w:cstheme="minorHAnsi"/>
        </w:rPr>
      </w:pPr>
    </w:p>
    <w:p w14:paraId="7DF340CF" w14:textId="77777777" w:rsidR="00BD08A2" w:rsidRPr="004620B2" w:rsidRDefault="00BD08A2" w:rsidP="00BD08A2">
      <w:pPr>
        <w:rPr>
          <w:rFonts w:cstheme="minorHAnsi"/>
        </w:rPr>
      </w:pPr>
    </w:p>
    <w:p w14:paraId="780A519D" w14:textId="77777777" w:rsidR="00BD08A2" w:rsidRPr="004620B2" w:rsidRDefault="00BD08A2" w:rsidP="00F9671C">
      <w:pPr>
        <w:jc w:val="center"/>
        <w:rPr>
          <w:rFonts w:cstheme="minorHAnsi"/>
        </w:rPr>
      </w:pPr>
    </w:p>
    <w:p w14:paraId="3EE9DD29" w14:textId="77777777" w:rsidR="00BD08A2" w:rsidRPr="004620B2" w:rsidRDefault="00BD08A2" w:rsidP="00F9671C">
      <w:pPr>
        <w:jc w:val="center"/>
        <w:rPr>
          <w:rFonts w:cstheme="minorHAnsi"/>
        </w:rPr>
      </w:pPr>
    </w:p>
    <w:p w14:paraId="2CD641BE" w14:textId="77777777" w:rsidR="00F9671C" w:rsidRPr="004620B2" w:rsidRDefault="00F9671C" w:rsidP="00F9671C">
      <w:pPr>
        <w:rPr>
          <w:rFonts w:cstheme="minorHAnsi"/>
        </w:rPr>
      </w:pPr>
    </w:p>
    <w:p w14:paraId="32A4D351" w14:textId="77777777" w:rsidR="00F9671C" w:rsidRPr="004620B2" w:rsidRDefault="00F9671C" w:rsidP="00F9671C">
      <w:pPr>
        <w:rPr>
          <w:rFonts w:cstheme="minorHAnsi"/>
        </w:rPr>
      </w:pPr>
    </w:p>
    <w:sectPr w:rsidR="00F9671C" w:rsidRPr="004620B2" w:rsidSect="002071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F195" w14:textId="77777777" w:rsidR="00EB3610" w:rsidRDefault="00EB3610" w:rsidP="000527B8">
      <w:pPr>
        <w:spacing w:after="0" w:line="240" w:lineRule="auto"/>
      </w:pPr>
      <w:r>
        <w:separator/>
      </w:r>
    </w:p>
  </w:endnote>
  <w:endnote w:type="continuationSeparator" w:id="0">
    <w:p w14:paraId="3DF4F890" w14:textId="77777777" w:rsidR="00EB3610" w:rsidRDefault="00EB3610" w:rsidP="0005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D0B8" w14:textId="77777777" w:rsidR="00EB3610" w:rsidRDefault="00EB3610" w:rsidP="000527B8">
      <w:pPr>
        <w:spacing w:after="0" w:line="240" w:lineRule="auto"/>
      </w:pPr>
      <w:r>
        <w:separator/>
      </w:r>
    </w:p>
  </w:footnote>
  <w:footnote w:type="continuationSeparator" w:id="0">
    <w:p w14:paraId="3ACA625E" w14:textId="77777777" w:rsidR="00EB3610" w:rsidRDefault="00EB3610" w:rsidP="0005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E9DD" w14:textId="1E11C029" w:rsidR="00134574" w:rsidRPr="002D791A" w:rsidRDefault="000527B8" w:rsidP="000527B8">
    <w:pPr>
      <w:pStyle w:val="Zhlav"/>
      <w:rPr>
        <w:rFonts w:cstheme="minorHAnsi"/>
        <w:color w:val="365F91" w:themeColor="accent1" w:themeShade="BF"/>
      </w:rPr>
    </w:pPr>
    <w:r w:rsidRPr="002D791A">
      <w:rPr>
        <w:rFonts w:cstheme="minorHAnsi"/>
        <w:color w:val="365F91" w:themeColor="accent1" w:themeShade="BF"/>
      </w:rPr>
      <w:t xml:space="preserve">  SRPŠ Fakultní základní škola České mládeže v Ústí nad Labem</w:t>
    </w:r>
    <w:r w:rsidRPr="002D791A">
      <w:rPr>
        <w:rFonts w:cstheme="minorHAnsi"/>
        <w:color w:val="365F91" w:themeColor="accent1" w:themeShade="BF"/>
      </w:rPr>
      <w:ptab w:relativeTo="margin" w:alignment="right" w:leader="none"/>
    </w:r>
    <w:r w:rsidR="000A2965" w:rsidRPr="002D791A">
      <w:rPr>
        <w:rFonts w:cstheme="minorHAnsi"/>
        <w:color w:val="365F91" w:themeColor="accent1" w:themeShade="BF"/>
      </w:rPr>
      <w:t>30</w:t>
    </w:r>
    <w:r w:rsidR="00D727D1" w:rsidRPr="002D791A">
      <w:rPr>
        <w:rFonts w:cstheme="minorHAnsi"/>
        <w:color w:val="365F91" w:themeColor="accent1" w:themeShade="BF"/>
      </w:rPr>
      <w:t xml:space="preserve">. </w:t>
    </w:r>
    <w:r w:rsidR="000A2965" w:rsidRPr="002D791A">
      <w:rPr>
        <w:rFonts w:cstheme="minorHAnsi"/>
        <w:color w:val="365F91" w:themeColor="accent1" w:themeShade="BF"/>
      </w:rPr>
      <w:t>05</w:t>
    </w:r>
    <w:r w:rsidRPr="002D791A">
      <w:rPr>
        <w:rFonts w:cstheme="minorHAnsi"/>
        <w:color w:val="365F91" w:themeColor="accent1" w:themeShade="BF"/>
      </w:rPr>
      <w:t>. 202</w:t>
    </w:r>
    <w:r w:rsidR="000A2965" w:rsidRPr="002D791A">
      <w:rPr>
        <w:rFonts w:cstheme="minorHAnsi"/>
        <w:color w:val="365F91" w:themeColor="accent1" w:themeShade="BF"/>
      </w:rPr>
      <w:t>3</w:t>
    </w:r>
  </w:p>
  <w:p w14:paraId="350956CB" w14:textId="77777777" w:rsidR="000A2965" w:rsidRPr="000527B8" w:rsidRDefault="000A2965" w:rsidP="000527B8">
    <w:pPr>
      <w:pStyle w:val="Zhlav"/>
      <w:rPr>
        <w:rFonts w:asciiTheme="majorHAnsi" w:hAnsiTheme="majorHAnsi"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1D47"/>
    <w:multiLevelType w:val="hybridMultilevel"/>
    <w:tmpl w:val="D3EEF8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3960CC"/>
    <w:multiLevelType w:val="hybridMultilevel"/>
    <w:tmpl w:val="75C0CE1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F528DF"/>
    <w:multiLevelType w:val="hybridMultilevel"/>
    <w:tmpl w:val="18E4260E"/>
    <w:lvl w:ilvl="0" w:tplc="919CA3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010F17A">
      <w:start w:val="1"/>
      <w:numFmt w:val="lowerRoman"/>
      <w:lvlText w:val="%3."/>
      <w:lvlJc w:val="right"/>
      <w:pPr>
        <w:ind w:left="1882" w:hanging="1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B56DA"/>
    <w:multiLevelType w:val="hybridMultilevel"/>
    <w:tmpl w:val="82B83D72"/>
    <w:lvl w:ilvl="0" w:tplc="BAFA9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1E4"/>
    <w:multiLevelType w:val="hybridMultilevel"/>
    <w:tmpl w:val="E28A4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3951"/>
    <w:multiLevelType w:val="hybridMultilevel"/>
    <w:tmpl w:val="2E5CDAC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BE5969"/>
    <w:multiLevelType w:val="hybridMultilevel"/>
    <w:tmpl w:val="B7CC8330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94CC9"/>
    <w:multiLevelType w:val="hybridMultilevel"/>
    <w:tmpl w:val="1250FAF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85369C"/>
    <w:multiLevelType w:val="hybridMultilevel"/>
    <w:tmpl w:val="9D44E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3729B"/>
    <w:multiLevelType w:val="hybridMultilevel"/>
    <w:tmpl w:val="DF38F4E2"/>
    <w:lvl w:ilvl="0" w:tplc="DDF8F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D1E51"/>
    <w:multiLevelType w:val="hybridMultilevel"/>
    <w:tmpl w:val="313E920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0038233">
    <w:abstractNumId w:val="9"/>
  </w:num>
  <w:num w:numId="2" w16cid:durableId="1105880676">
    <w:abstractNumId w:val="4"/>
  </w:num>
  <w:num w:numId="3" w16cid:durableId="470830987">
    <w:abstractNumId w:val="8"/>
  </w:num>
  <w:num w:numId="4" w16cid:durableId="1480419784">
    <w:abstractNumId w:val="3"/>
  </w:num>
  <w:num w:numId="5" w16cid:durableId="580992755">
    <w:abstractNumId w:val="2"/>
  </w:num>
  <w:num w:numId="6" w16cid:durableId="1884370480">
    <w:abstractNumId w:val="6"/>
  </w:num>
  <w:num w:numId="7" w16cid:durableId="1541017618">
    <w:abstractNumId w:val="0"/>
  </w:num>
  <w:num w:numId="8" w16cid:durableId="1883247632">
    <w:abstractNumId w:val="5"/>
  </w:num>
  <w:num w:numId="9" w16cid:durableId="886993388">
    <w:abstractNumId w:val="7"/>
  </w:num>
  <w:num w:numId="10" w16cid:durableId="1327899873">
    <w:abstractNumId w:val="1"/>
  </w:num>
  <w:num w:numId="11" w16cid:durableId="1908569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543"/>
    <w:rsid w:val="00001719"/>
    <w:rsid w:val="00001C79"/>
    <w:rsid w:val="00011EA0"/>
    <w:rsid w:val="000249F2"/>
    <w:rsid w:val="00032F1C"/>
    <w:rsid w:val="000336AA"/>
    <w:rsid w:val="00036A90"/>
    <w:rsid w:val="000374D4"/>
    <w:rsid w:val="000400C6"/>
    <w:rsid w:val="00041FFE"/>
    <w:rsid w:val="0005070B"/>
    <w:rsid w:val="000527B8"/>
    <w:rsid w:val="00054C4C"/>
    <w:rsid w:val="000562E1"/>
    <w:rsid w:val="00060496"/>
    <w:rsid w:val="000613FD"/>
    <w:rsid w:val="00065C9F"/>
    <w:rsid w:val="000A2965"/>
    <w:rsid w:val="000A5328"/>
    <w:rsid w:val="000A63A9"/>
    <w:rsid w:val="000C2775"/>
    <w:rsid w:val="000C54F8"/>
    <w:rsid w:val="000C7E2A"/>
    <w:rsid w:val="000D4F25"/>
    <w:rsid w:val="000D7416"/>
    <w:rsid w:val="000E5C94"/>
    <w:rsid w:val="000E66CB"/>
    <w:rsid w:val="000F2D1B"/>
    <w:rsid w:val="000F6D49"/>
    <w:rsid w:val="00106276"/>
    <w:rsid w:val="00125EE6"/>
    <w:rsid w:val="00134574"/>
    <w:rsid w:val="00142261"/>
    <w:rsid w:val="001423D7"/>
    <w:rsid w:val="0014626F"/>
    <w:rsid w:val="001700A2"/>
    <w:rsid w:val="00180C8E"/>
    <w:rsid w:val="00186180"/>
    <w:rsid w:val="001A4F07"/>
    <w:rsid w:val="001A6CA5"/>
    <w:rsid w:val="001B1F99"/>
    <w:rsid w:val="001B2F07"/>
    <w:rsid w:val="001B3364"/>
    <w:rsid w:val="001B4A7E"/>
    <w:rsid w:val="001B506F"/>
    <w:rsid w:val="001B560C"/>
    <w:rsid w:val="001B7524"/>
    <w:rsid w:val="001B7B4B"/>
    <w:rsid w:val="001C49CC"/>
    <w:rsid w:val="001C7FB9"/>
    <w:rsid w:val="001D021A"/>
    <w:rsid w:val="001D1A49"/>
    <w:rsid w:val="001E1B3C"/>
    <w:rsid w:val="001F504B"/>
    <w:rsid w:val="00202ABF"/>
    <w:rsid w:val="002071BA"/>
    <w:rsid w:val="00210883"/>
    <w:rsid w:val="00226A68"/>
    <w:rsid w:val="00261EC2"/>
    <w:rsid w:val="00262C04"/>
    <w:rsid w:val="00263D25"/>
    <w:rsid w:val="002648BD"/>
    <w:rsid w:val="0026499B"/>
    <w:rsid w:val="00274D4F"/>
    <w:rsid w:val="00284284"/>
    <w:rsid w:val="00291E8A"/>
    <w:rsid w:val="00297220"/>
    <w:rsid w:val="002B3229"/>
    <w:rsid w:val="002B3FDF"/>
    <w:rsid w:val="002C05D0"/>
    <w:rsid w:val="002C4AF3"/>
    <w:rsid w:val="002D2794"/>
    <w:rsid w:val="002D791A"/>
    <w:rsid w:val="003015F5"/>
    <w:rsid w:val="00315C61"/>
    <w:rsid w:val="00327236"/>
    <w:rsid w:val="00347BED"/>
    <w:rsid w:val="00351040"/>
    <w:rsid w:val="00353455"/>
    <w:rsid w:val="003536B8"/>
    <w:rsid w:val="00354585"/>
    <w:rsid w:val="00367F51"/>
    <w:rsid w:val="00376350"/>
    <w:rsid w:val="00377959"/>
    <w:rsid w:val="00381D6D"/>
    <w:rsid w:val="00387B8E"/>
    <w:rsid w:val="003A064E"/>
    <w:rsid w:val="003A4248"/>
    <w:rsid w:val="003A5749"/>
    <w:rsid w:val="003A5EF6"/>
    <w:rsid w:val="003B2566"/>
    <w:rsid w:val="003C3804"/>
    <w:rsid w:val="003C74F7"/>
    <w:rsid w:val="003D1607"/>
    <w:rsid w:val="003D52FD"/>
    <w:rsid w:val="003E0546"/>
    <w:rsid w:val="00406131"/>
    <w:rsid w:val="00406662"/>
    <w:rsid w:val="00411020"/>
    <w:rsid w:val="00413127"/>
    <w:rsid w:val="00430E11"/>
    <w:rsid w:val="00436785"/>
    <w:rsid w:val="00445661"/>
    <w:rsid w:val="00447375"/>
    <w:rsid w:val="004474F6"/>
    <w:rsid w:val="0045464E"/>
    <w:rsid w:val="00454DFC"/>
    <w:rsid w:val="00457576"/>
    <w:rsid w:val="00460DC6"/>
    <w:rsid w:val="004620B2"/>
    <w:rsid w:val="0046347E"/>
    <w:rsid w:val="004726C6"/>
    <w:rsid w:val="00482EFC"/>
    <w:rsid w:val="00482F90"/>
    <w:rsid w:val="00483FF8"/>
    <w:rsid w:val="00484162"/>
    <w:rsid w:val="00487675"/>
    <w:rsid w:val="00491B7B"/>
    <w:rsid w:val="004A075F"/>
    <w:rsid w:val="004A3569"/>
    <w:rsid w:val="004C3C55"/>
    <w:rsid w:val="004C6564"/>
    <w:rsid w:val="004D1FC4"/>
    <w:rsid w:val="004D5359"/>
    <w:rsid w:val="004E32F9"/>
    <w:rsid w:val="004F02D7"/>
    <w:rsid w:val="004F517A"/>
    <w:rsid w:val="00502424"/>
    <w:rsid w:val="00511555"/>
    <w:rsid w:val="005119F2"/>
    <w:rsid w:val="00515725"/>
    <w:rsid w:val="0052360A"/>
    <w:rsid w:val="00527678"/>
    <w:rsid w:val="00530BA0"/>
    <w:rsid w:val="00544AC6"/>
    <w:rsid w:val="005460B5"/>
    <w:rsid w:val="00550377"/>
    <w:rsid w:val="00561A4E"/>
    <w:rsid w:val="00564678"/>
    <w:rsid w:val="00565A31"/>
    <w:rsid w:val="00576822"/>
    <w:rsid w:val="00581B47"/>
    <w:rsid w:val="005B345F"/>
    <w:rsid w:val="005C297B"/>
    <w:rsid w:val="005C3E50"/>
    <w:rsid w:val="005D53AE"/>
    <w:rsid w:val="005F14DD"/>
    <w:rsid w:val="005F74A4"/>
    <w:rsid w:val="006074AB"/>
    <w:rsid w:val="006106AA"/>
    <w:rsid w:val="0061239B"/>
    <w:rsid w:val="00620B1F"/>
    <w:rsid w:val="0062781B"/>
    <w:rsid w:val="006548E8"/>
    <w:rsid w:val="00663354"/>
    <w:rsid w:val="00691123"/>
    <w:rsid w:val="00695398"/>
    <w:rsid w:val="0069783D"/>
    <w:rsid w:val="006A30B2"/>
    <w:rsid w:val="006A629A"/>
    <w:rsid w:val="006A64CE"/>
    <w:rsid w:val="006C07FC"/>
    <w:rsid w:val="006D76BC"/>
    <w:rsid w:val="006E3166"/>
    <w:rsid w:val="006E39C1"/>
    <w:rsid w:val="006E6464"/>
    <w:rsid w:val="006F6FB8"/>
    <w:rsid w:val="00715735"/>
    <w:rsid w:val="0074791B"/>
    <w:rsid w:val="00752004"/>
    <w:rsid w:val="007531B1"/>
    <w:rsid w:val="00762B3D"/>
    <w:rsid w:val="00763CDE"/>
    <w:rsid w:val="007730C2"/>
    <w:rsid w:val="00775B89"/>
    <w:rsid w:val="007866E7"/>
    <w:rsid w:val="007A75D1"/>
    <w:rsid w:val="007B1E77"/>
    <w:rsid w:val="007B2D7E"/>
    <w:rsid w:val="007B4710"/>
    <w:rsid w:val="007D40F6"/>
    <w:rsid w:val="007E0357"/>
    <w:rsid w:val="007E2B6D"/>
    <w:rsid w:val="007F2D3C"/>
    <w:rsid w:val="007F2E09"/>
    <w:rsid w:val="008022AE"/>
    <w:rsid w:val="00820AEE"/>
    <w:rsid w:val="00820BA6"/>
    <w:rsid w:val="008219B1"/>
    <w:rsid w:val="00823A4D"/>
    <w:rsid w:val="00824B17"/>
    <w:rsid w:val="00832A0A"/>
    <w:rsid w:val="008334A4"/>
    <w:rsid w:val="0084115F"/>
    <w:rsid w:val="00847278"/>
    <w:rsid w:val="008505DE"/>
    <w:rsid w:val="0086236A"/>
    <w:rsid w:val="00862417"/>
    <w:rsid w:val="00872CC5"/>
    <w:rsid w:val="008772F9"/>
    <w:rsid w:val="008820DC"/>
    <w:rsid w:val="0089433E"/>
    <w:rsid w:val="008D19DB"/>
    <w:rsid w:val="008E750F"/>
    <w:rsid w:val="008F79EA"/>
    <w:rsid w:val="00902CA1"/>
    <w:rsid w:val="0090513C"/>
    <w:rsid w:val="00910BEF"/>
    <w:rsid w:val="00917055"/>
    <w:rsid w:val="00926808"/>
    <w:rsid w:val="00926922"/>
    <w:rsid w:val="00930C42"/>
    <w:rsid w:val="00932C3C"/>
    <w:rsid w:val="00934443"/>
    <w:rsid w:val="00965BC8"/>
    <w:rsid w:val="00967AB8"/>
    <w:rsid w:val="00970810"/>
    <w:rsid w:val="00973BCB"/>
    <w:rsid w:val="009759EC"/>
    <w:rsid w:val="009803E3"/>
    <w:rsid w:val="00981749"/>
    <w:rsid w:val="00983728"/>
    <w:rsid w:val="00984EA4"/>
    <w:rsid w:val="0099515B"/>
    <w:rsid w:val="009A6251"/>
    <w:rsid w:val="009B7FDE"/>
    <w:rsid w:val="009C72B4"/>
    <w:rsid w:val="009D01B8"/>
    <w:rsid w:val="009D0633"/>
    <w:rsid w:val="009D48CB"/>
    <w:rsid w:val="009D5729"/>
    <w:rsid w:val="009D7077"/>
    <w:rsid w:val="009E2971"/>
    <w:rsid w:val="009F4B51"/>
    <w:rsid w:val="00A04BB2"/>
    <w:rsid w:val="00A056CA"/>
    <w:rsid w:val="00A173AB"/>
    <w:rsid w:val="00A24B45"/>
    <w:rsid w:val="00A40F12"/>
    <w:rsid w:val="00A426A4"/>
    <w:rsid w:val="00A5402E"/>
    <w:rsid w:val="00A60017"/>
    <w:rsid w:val="00A645BC"/>
    <w:rsid w:val="00A71919"/>
    <w:rsid w:val="00A77972"/>
    <w:rsid w:val="00A84AC4"/>
    <w:rsid w:val="00A91E85"/>
    <w:rsid w:val="00AA1BBF"/>
    <w:rsid w:val="00AA40F8"/>
    <w:rsid w:val="00AB4278"/>
    <w:rsid w:val="00AB6C0D"/>
    <w:rsid w:val="00AC6CD2"/>
    <w:rsid w:val="00AC76CE"/>
    <w:rsid w:val="00AC7A1C"/>
    <w:rsid w:val="00AE63AD"/>
    <w:rsid w:val="00AE7E8C"/>
    <w:rsid w:val="00AF3707"/>
    <w:rsid w:val="00AF3CC0"/>
    <w:rsid w:val="00AF4305"/>
    <w:rsid w:val="00B022AC"/>
    <w:rsid w:val="00B128AF"/>
    <w:rsid w:val="00B206E8"/>
    <w:rsid w:val="00B2761C"/>
    <w:rsid w:val="00B30687"/>
    <w:rsid w:val="00B32578"/>
    <w:rsid w:val="00B4711B"/>
    <w:rsid w:val="00B750F3"/>
    <w:rsid w:val="00B76E26"/>
    <w:rsid w:val="00B86385"/>
    <w:rsid w:val="00B9482C"/>
    <w:rsid w:val="00BB0636"/>
    <w:rsid w:val="00BB375B"/>
    <w:rsid w:val="00BB3783"/>
    <w:rsid w:val="00BB4B4D"/>
    <w:rsid w:val="00BC6D86"/>
    <w:rsid w:val="00BC7651"/>
    <w:rsid w:val="00BD08A2"/>
    <w:rsid w:val="00BD34C8"/>
    <w:rsid w:val="00BD3A0D"/>
    <w:rsid w:val="00BD3A5C"/>
    <w:rsid w:val="00BD5794"/>
    <w:rsid w:val="00BE1303"/>
    <w:rsid w:val="00BE4571"/>
    <w:rsid w:val="00BF66BF"/>
    <w:rsid w:val="00C07598"/>
    <w:rsid w:val="00C07F49"/>
    <w:rsid w:val="00C10857"/>
    <w:rsid w:val="00C22CE7"/>
    <w:rsid w:val="00C32547"/>
    <w:rsid w:val="00C379A5"/>
    <w:rsid w:val="00C478A5"/>
    <w:rsid w:val="00C549DE"/>
    <w:rsid w:val="00C577C5"/>
    <w:rsid w:val="00C625E0"/>
    <w:rsid w:val="00C74DE3"/>
    <w:rsid w:val="00C83372"/>
    <w:rsid w:val="00C85978"/>
    <w:rsid w:val="00C85AD8"/>
    <w:rsid w:val="00C864AF"/>
    <w:rsid w:val="00C87229"/>
    <w:rsid w:val="00CA5337"/>
    <w:rsid w:val="00CB4DC3"/>
    <w:rsid w:val="00CC46D5"/>
    <w:rsid w:val="00CD31BB"/>
    <w:rsid w:val="00CF341C"/>
    <w:rsid w:val="00CF414B"/>
    <w:rsid w:val="00D02E72"/>
    <w:rsid w:val="00D04882"/>
    <w:rsid w:val="00D114D2"/>
    <w:rsid w:val="00D11543"/>
    <w:rsid w:val="00D11FA6"/>
    <w:rsid w:val="00D171F8"/>
    <w:rsid w:val="00D2068A"/>
    <w:rsid w:val="00D20AE2"/>
    <w:rsid w:val="00D21661"/>
    <w:rsid w:val="00D2395D"/>
    <w:rsid w:val="00D261CA"/>
    <w:rsid w:val="00D312FF"/>
    <w:rsid w:val="00D42B76"/>
    <w:rsid w:val="00D45F24"/>
    <w:rsid w:val="00D477B5"/>
    <w:rsid w:val="00D478F2"/>
    <w:rsid w:val="00D63E97"/>
    <w:rsid w:val="00D63FB3"/>
    <w:rsid w:val="00D65E4E"/>
    <w:rsid w:val="00D66E39"/>
    <w:rsid w:val="00D71EA4"/>
    <w:rsid w:val="00D72559"/>
    <w:rsid w:val="00D727D1"/>
    <w:rsid w:val="00D8653A"/>
    <w:rsid w:val="00D87606"/>
    <w:rsid w:val="00D87F72"/>
    <w:rsid w:val="00D91195"/>
    <w:rsid w:val="00DA198A"/>
    <w:rsid w:val="00DA19F7"/>
    <w:rsid w:val="00DA67CE"/>
    <w:rsid w:val="00DA712B"/>
    <w:rsid w:val="00DC1677"/>
    <w:rsid w:val="00DC223B"/>
    <w:rsid w:val="00DC316E"/>
    <w:rsid w:val="00DD29F5"/>
    <w:rsid w:val="00DD3D40"/>
    <w:rsid w:val="00DD7411"/>
    <w:rsid w:val="00DE1CA9"/>
    <w:rsid w:val="00DF14CC"/>
    <w:rsid w:val="00DF6905"/>
    <w:rsid w:val="00DF7A6D"/>
    <w:rsid w:val="00DF7E3A"/>
    <w:rsid w:val="00E01579"/>
    <w:rsid w:val="00E04554"/>
    <w:rsid w:val="00E06B30"/>
    <w:rsid w:val="00E22F6D"/>
    <w:rsid w:val="00E249CC"/>
    <w:rsid w:val="00E27105"/>
    <w:rsid w:val="00E37744"/>
    <w:rsid w:val="00E4032D"/>
    <w:rsid w:val="00E44885"/>
    <w:rsid w:val="00E53C2C"/>
    <w:rsid w:val="00E67406"/>
    <w:rsid w:val="00E72C30"/>
    <w:rsid w:val="00E75D4D"/>
    <w:rsid w:val="00E80539"/>
    <w:rsid w:val="00E81481"/>
    <w:rsid w:val="00EA16E3"/>
    <w:rsid w:val="00EA710F"/>
    <w:rsid w:val="00EB0459"/>
    <w:rsid w:val="00EB0B50"/>
    <w:rsid w:val="00EB3610"/>
    <w:rsid w:val="00EB46EE"/>
    <w:rsid w:val="00EB54B8"/>
    <w:rsid w:val="00EC359C"/>
    <w:rsid w:val="00ED070C"/>
    <w:rsid w:val="00ED4162"/>
    <w:rsid w:val="00EE2C80"/>
    <w:rsid w:val="00EE6531"/>
    <w:rsid w:val="00EF07A9"/>
    <w:rsid w:val="00EF0F6B"/>
    <w:rsid w:val="00EF2FB7"/>
    <w:rsid w:val="00EF425A"/>
    <w:rsid w:val="00F0305A"/>
    <w:rsid w:val="00F057DD"/>
    <w:rsid w:val="00F05A9B"/>
    <w:rsid w:val="00F06286"/>
    <w:rsid w:val="00F25E09"/>
    <w:rsid w:val="00F31A85"/>
    <w:rsid w:val="00F3250E"/>
    <w:rsid w:val="00F347F7"/>
    <w:rsid w:val="00F40A5A"/>
    <w:rsid w:val="00F42C4F"/>
    <w:rsid w:val="00F42D8F"/>
    <w:rsid w:val="00F54886"/>
    <w:rsid w:val="00F61BBD"/>
    <w:rsid w:val="00F667A3"/>
    <w:rsid w:val="00F746BC"/>
    <w:rsid w:val="00F769EE"/>
    <w:rsid w:val="00F81C9F"/>
    <w:rsid w:val="00F86517"/>
    <w:rsid w:val="00F9671C"/>
    <w:rsid w:val="00FA086C"/>
    <w:rsid w:val="00FA22D8"/>
    <w:rsid w:val="00FA487E"/>
    <w:rsid w:val="00FB4625"/>
    <w:rsid w:val="00FC1FBA"/>
    <w:rsid w:val="00FD5288"/>
    <w:rsid w:val="00FD64B7"/>
    <w:rsid w:val="00FD7BE3"/>
    <w:rsid w:val="00FE323A"/>
    <w:rsid w:val="00FE6C7D"/>
    <w:rsid w:val="00FE771F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2FD3"/>
  <w15:docId w15:val="{98B3F655-56AB-4183-9665-5364D712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7B8"/>
  </w:style>
  <w:style w:type="paragraph" w:styleId="Zpat">
    <w:name w:val="footer"/>
    <w:basedOn w:val="Normln"/>
    <w:link w:val="ZpatChar"/>
    <w:uiPriority w:val="99"/>
    <w:unhideWhenUsed/>
    <w:rsid w:val="0005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7B8"/>
  </w:style>
  <w:style w:type="paragraph" w:styleId="Textbubliny">
    <w:name w:val="Balloon Text"/>
    <w:basedOn w:val="Normln"/>
    <w:link w:val="TextbublinyChar"/>
    <w:uiPriority w:val="99"/>
    <w:semiHidden/>
    <w:unhideWhenUsed/>
    <w:rsid w:val="0005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7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7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A712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5070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0513C"/>
    <w:pPr>
      <w:ind w:left="720"/>
      <w:contextualSpacing/>
    </w:pPr>
  </w:style>
  <w:style w:type="table" w:styleId="Mkatabulky">
    <w:name w:val="Table Grid"/>
    <w:basedOn w:val="Normlntabulka"/>
    <w:uiPriority w:val="59"/>
    <w:rsid w:val="00DC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DrbalovaK</dc:creator>
  <cp:lastModifiedBy>Červenková Iva</cp:lastModifiedBy>
  <cp:revision>135</cp:revision>
  <cp:lastPrinted>2023-05-30T08:07:00Z</cp:lastPrinted>
  <dcterms:created xsi:type="dcterms:W3CDTF">2022-11-02T19:52:00Z</dcterms:created>
  <dcterms:modified xsi:type="dcterms:W3CDTF">2023-06-05T07:16:00Z</dcterms:modified>
</cp:coreProperties>
</file>