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1AE9" w14:textId="77777777" w:rsidR="00930C42" w:rsidRDefault="00930C42" w:rsidP="000527B8">
      <w:pPr>
        <w:jc w:val="center"/>
        <w:rPr>
          <w:rFonts w:asciiTheme="majorHAnsi" w:hAnsiTheme="majorHAnsi"/>
        </w:rPr>
      </w:pPr>
    </w:p>
    <w:p w14:paraId="478D4BFD" w14:textId="77777777" w:rsidR="00F31A85" w:rsidRPr="00EF2FB7" w:rsidRDefault="00001C79" w:rsidP="000527B8">
      <w:pPr>
        <w:jc w:val="center"/>
        <w:rPr>
          <w:rFonts w:asciiTheme="majorHAnsi" w:hAnsiTheme="majorHAnsi"/>
        </w:rPr>
      </w:pPr>
      <w:r w:rsidRPr="00EF2FB7">
        <w:rPr>
          <w:rFonts w:asciiTheme="majorHAnsi" w:hAnsiTheme="majorHAnsi"/>
        </w:rPr>
        <w:t xml:space="preserve">ZÁPIS Z JEDNÁNÍ RADY </w:t>
      </w:r>
      <w:r w:rsidR="003A5749" w:rsidRPr="00EF2FB7">
        <w:rPr>
          <w:rFonts w:asciiTheme="majorHAnsi" w:hAnsiTheme="majorHAnsi"/>
        </w:rPr>
        <w:t>SRPŠ</w:t>
      </w:r>
    </w:p>
    <w:p w14:paraId="12A8FF9B" w14:textId="77777777" w:rsidR="003A5749" w:rsidRPr="00EF2FB7" w:rsidRDefault="003A5749" w:rsidP="003A5749">
      <w:pPr>
        <w:pStyle w:val="Default"/>
        <w:rPr>
          <w:color w:val="auto"/>
        </w:rPr>
      </w:pPr>
    </w:p>
    <w:p w14:paraId="786296DA" w14:textId="77777777" w:rsidR="003A5749" w:rsidRPr="00EF2FB7" w:rsidRDefault="003A5749" w:rsidP="003A5749">
      <w:pPr>
        <w:pStyle w:val="Default"/>
        <w:rPr>
          <w:color w:val="auto"/>
          <w:sz w:val="23"/>
          <w:szCs w:val="23"/>
        </w:rPr>
      </w:pPr>
      <w:r w:rsidRPr="00EF2FB7">
        <w:rPr>
          <w:color w:val="auto"/>
        </w:rPr>
        <w:t xml:space="preserve"> </w:t>
      </w:r>
      <w:r w:rsidRPr="00EF2FB7">
        <w:rPr>
          <w:b/>
          <w:bCs/>
          <w:color w:val="auto"/>
          <w:sz w:val="23"/>
          <w:szCs w:val="23"/>
        </w:rPr>
        <w:t xml:space="preserve">Přítomní: </w:t>
      </w:r>
    </w:p>
    <w:p w14:paraId="79421636" w14:textId="77777777" w:rsidR="003A5749" w:rsidRPr="00EF2FB7" w:rsidRDefault="00BB3783" w:rsidP="003A5749">
      <w:pPr>
        <w:pStyle w:val="Default"/>
        <w:rPr>
          <w:color w:val="auto"/>
          <w:sz w:val="23"/>
          <w:szCs w:val="23"/>
        </w:rPr>
      </w:pPr>
      <w:r w:rsidRPr="00EF2FB7">
        <w:rPr>
          <w:color w:val="auto"/>
          <w:sz w:val="23"/>
          <w:szCs w:val="23"/>
        </w:rPr>
        <w:t>Členové rady</w:t>
      </w:r>
      <w:r w:rsidR="00CC46D5">
        <w:rPr>
          <w:color w:val="auto"/>
          <w:sz w:val="23"/>
          <w:szCs w:val="23"/>
        </w:rPr>
        <w:t xml:space="preserve"> SRPŠ (viz. prezenční listina), paní </w:t>
      </w:r>
      <w:r w:rsidR="00DA198A">
        <w:rPr>
          <w:color w:val="auto"/>
          <w:sz w:val="23"/>
          <w:szCs w:val="23"/>
        </w:rPr>
        <w:t xml:space="preserve">Mgr. </w:t>
      </w:r>
      <w:r w:rsidR="00CC46D5">
        <w:rPr>
          <w:color w:val="auto"/>
          <w:sz w:val="23"/>
          <w:szCs w:val="23"/>
        </w:rPr>
        <w:t xml:space="preserve">Holasová - ředitelka FZŠ </w:t>
      </w:r>
    </w:p>
    <w:p w14:paraId="775B20E8" w14:textId="77777777" w:rsidR="003A5749" w:rsidRPr="00EF2FB7" w:rsidRDefault="003A5749" w:rsidP="003A5749">
      <w:pPr>
        <w:pStyle w:val="Default"/>
        <w:rPr>
          <w:color w:val="auto"/>
          <w:sz w:val="23"/>
          <w:szCs w:val="23"/>
        </w:rPr>
      </w:pPr>
    </w:p>
    <w:p w14:paraId="7E0A57E4" w14:textId="77777777" w:rsidR="003A5749" w:rsidRPr="00EF2FB7" w:rsidRDefault="003A5749" w:rsidP="008E750F">
      <w:pPr>
        <w:pStyle w:val="Default"/>
        <w:rPr>
          <w:color w:val="auto"/>
          <w:sz w:val="23"/>
          <w:szCs w:val="23"/>
        </w:rPr>
      </w:pPr>
      <w:r w:rsidRPr="00EF2FB7">
        <w:rPr>
          <w:b/>
          <w:bCs/>
          <w:color w:val="auto"/>
          <w:sz w:val="23"/>
          <w:szCs w:val="23"/>
        </w:rPr>
        <w:t xml:space="preserve">Program jednání: </w:t>
      </w:r>
      <w:r w:rsidRPr="00EF2FB7">
        <w:rPr>
          <w:color w:val="auto"/>
          <w:sz w:val="23"/>
          <w:szCs w:val="23"/>
        </w:rPr>
        <w:t xml:space="preserve"> </w:t>
      </w:r>
    </w:p>
    <w:p w14:paraId="7E7E608B" w14:textId="1E2BD980" w:rsidR="00D727D1" w:rsidRPr="00AA40F8" w:rsidRDefault="00EF07A9" w:rsidP="00AA40F8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Diskuze s paní ředitelkou nad organizací stravování žáků ve školní jídelně – </w:t>
      </w:r>
      <w:r w:rsidR="00576822">
        <w:rPr>
          <w:color w:val="auto"/>
          <w:sz w:val="23"/>
          <w:szCs w:val="23"/>
        </w:rPr>
        <w:t>navázání na diskuzi minulé schůze</w:t>
      </w:r>
      <w:r w:rsidR="00AA40F8">
        <w:rPr>
          <w:color w:val="auto"/>
          <w:sz w:val="23"/>
          <w:szCs w:val="23"/>
        </w:rPr>
        <w:t xml:space="preserve">                    </w:t>
      </w:r>
    </w:p>
    <w:p w14:paraId="6C2894DA" w14:textId="3BC0267C" w:rsidR="00BB375B" w:rsidRDefault="00BB375B" w:rsidP="00BB375B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Diskuze s paní ředitelkou nad </w:t>
      </w:r>
      <w:r w:rsidR="00EA710F">
        <w:rPr>
          <w:color w:val="auto"/>
          <w:sz w:val="23"/>
          <w:szCs w:val="23"/>
        </w:rPr>
        <w:t xml:space="preserve">tématem </w:t>
      </w:r>
      <w:r w:rsidR="00F54886">
        <w:rPr>
          <w:color w:val="auto"/>
          <w:sz w:val="23"/>
          <w:szCs w:val="23"/>
        </w:rPr>
        <w:t xml:space="preserve">používání </w:t>
      </w:r>
      <w:r w:rsidR="00EA710F">
        <w:rPr>
          <w:color w:val="auto"/>
          <w:sz w:val="23"/>
          <w:szCs w:val="23"/>
        </w:rPr>
        <w:t>nikotinov</w:t>
      </w:r>
      <w:r w:rsidR="00F54886">
        <w:rPr>
          <w:color w:val="auto"/>
          <w:sz w:val="23"/>
          <w:szCs w:val="23"/>
        </w:rPr>
        <w:t>ých</w:t>
      </w:r>
      <w:r w:rsidR="00EA710F">
        <w:rPr>
          <w:color w:val="auto"/>
          <w:sz w:val="23"/>
          <w:szCs w:val="23"/>
        </w:rPr>
        <w:t xml:space="preserve"> </w:t>
      </w:r>
      <w:r w:rsidR="00F54886">
        <w:rPr>
          <w:color w:val="auto"/>
          <w:sz w:val="23"/>
          <w:szCs w:val="23"/>
        </w:rPr>
        <w:t>sáčků</w:t>
      </w:r>
    </w:p>
    <w:p w14:paraId="6BE352C6" w14:textId="04FA0E07" w:rsidR="00D727D1" w:rsidRDefault="001700A2" w:rsidP="00BB3783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Ukrajinské děti – </w:t>
      </w:r>
      <w:r w:rsidR="001B7B4B">
        <w:rPr>
          <w:color w:val="auto"/>
          <w:sz w:val="23"/>
          <w:szCs w:val="23"/>
        </w:rPr>
        <w:t xml:space="preserve">aktuální </w:t>
      </w:r>
      <w:r w:rsidR="00D11FA6">
        <w:rPr>
          <w:color w:val="auto"/>
          <w:sz w:val="23"/>
          <w:szCs w:val="23"/>
        </w:rPr>
        <w:t xml:space="preserve">situace ve škole </w:t>
      </w:r>
    </w:p>
    <w:p w14:paraId="28F34F23" w14:textId="055F05C3" w:rsidR="00502424" w:rsidRDefault="004E32F9" w:rsidP="00BB3783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</w:t>
      </w:r>
      <w:r w:rsidR="00291E8A">
        <w:rPr>
          <w:color w:val="auto"/>
          <w:sz w:val="23"/>
          <w:szCs w:val="23"/>
        </w:rPr>
        <w:t>omunikac</w:t>
      </w:r>
      <w:r>
        <w:rPr>
          <w:color w:val="auto"/>
          <w:sz w:val="23"/>
          <w:szCs w:val="23"/>
        </w:rPr>
        <w:t>e</w:t>
      </w:r>
      <w:r w:rsidR="00291E8A">
        <w:rPr>
          <w:color w:val="auto"/>
          <w:sz w:val="23"/>
          <w:szCs w:val="23"/>
        </w:rPr>
        <w:t xml:space="preserve"> školy </w:t>
      </w:r>
      <w:r w:rsidR="002648BD">
        <w:rPr>
          <w:color w:val="auto"/>
          <w:sz w:val="23"/>
          <w:szCs w:val="23"/>
        </w:rPr>
        <w:t xml:space="preserve">směrem k rodičům </w:t>
      </w:r>
      <w:r w:rsidR="00291E8A">
        <w:rPr>
          <w:color w:val="auto"/>
          <w:sz w:val="23"/>
          <w:szCs w:val="23"/>
        </w:rPr>
        <w:t>v případě náhlého uzavření školy</w:t>
      </w:r>
      <w:r w:rsidR="002648BD">
        <w:rPr>
          <w:color w:val="auto"/>
          <w:sz w:val="23"/>
          <w:szCs w:val="23"/>
        </w:rPr>
        <w:t xml:space="preserve"> ze dne na den</w:t>
      </w:r>
      <w:r w:rsidR="00291E8A">
        <w:rPr>
          <w:color w:val="auto"/>
          <w:sz w:val="23"/>
          <w:szCs w:val="23"/>
        </w:rPr>
        <w:t xml:space="preserve"> </w:t>
      </w:r>
      <w:r w:rsidR="002648BD">
        <w:rPr>
          <w:color w:val="auto"/>
          <w:sz w:val="23"/>
          <w:szCs w:val="23"/>
        </w:rPr>
        <w:t>–</w:t>
      </w:r>
      <w:r w:rsidR="00291E8A">
        <w:rPr>
          <w:color w:val="auto"/>
          <w:sz w:val="23"/>
          <w:szCs w:val="23"/>
        </w:rPr>
        <w:t xml:space="preserve"> </w:t>
      </w:r>
      <w:r w:rsidR="002648BD">
        <w:rPr>
          <w:color w:val="auto"/>
          <w:sz w:val="23"/>
          <w:szCs w:val="23"/>
        </w:rPr>
        <w:t>havárie na vodovodním potrubí a jeho oprava 25. 5. 2022</w:t>
      </w:r>
      <w:r w:rsidR="00530BA0">
        <w:rPr>
          <w:color w:val="auto"/>
          <w:sz w:val="23"/>
          <w:szCs w:val="23"/>
        </w:rPr>
        <w:t xml:space="preserve"> – rodiče nebyli informováni e-mailem</w:t>
      </w:r>
    </w:p>
    <w:p w14:paraId="0AEB5F35" w14:textId="5588C249" w:rsidR="00D727D1" w:rsidRDefault="00186180" w:rsidP="00BB3783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Ostatní i</w:t>
      </w:r>
      <w:r w:rsidR="00E01579">
        <w:rPr>
          <w:color w:val="auto"/>
          <w:sz w:val="23"/>
          <w:szCs w:val="23"/>
        </w:rPr>
        <w:t>nformace od paní ředitelky</w:t>
      </w:r>
    </w:p>
    <w:p w14:paraId="68C9928F" w14:textId="77777777" w:rsidR="00B750F3" w:rsidRPr="002C4AF3" w:rsidRDefault="00B750F3" w:rsidP="00B750F3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Aplikace DM software – není moc interaktivní, nebyla by možnost využít jiný systém?</w:t>
      </w:r>
    </w:p>
    <w:p w14:paraId="1D75BA1E" w14:textId="77777777" w:rsidR="00B750F3" w:rsidRPr="002C4AF3" w:rsidRDefault="00B750F3" w:rsidP="004C3C55">
      <w:pPr>
        <w:pStyle w:val="Default"/>
        <w:spacing w:after="54"/>
        <w:ind w:left="720"/>
        <w:rPr>
          <w:color w:val="auto"/>
          <w:sz w:val="23"/>
          <w:szCs w:val="23"/>
        </w:rPr>
      </w:pPr>
    </w:p>
    <w:p w14:paraId="02B02FAD" w14:textId="77777777" w:rsidR="003A5749" w:rsidRPr="002C4AF3" w:rsidRDefault="003A5749" w:rsidP="003A5749">
      <w:pPr>
        <w:pStyle w:val="Default"/>
        <w:rPr>
          <w:b/>
          <w:bCs/>
          <w:color w:val="auto"/>
          <w:sz w:val="23"/>
          <w:szCs w:val="23"/>
        </w:rPr>
      </w:pPr>
    </w:p>
    <w:p w14:paraId="3C21B4E6" w14:textId="7E70B7A7" w:rsidR="003A5749" w:rsidRDefault="003A5749" w:rsidP="003A5749">
      <w:pPr>
        <w:pStyle w:val="Default"/>
        <w:rPr>
          <w:b/>
          <w:bCs/>
          <w:color w:val="auto"/>
          <w:sz w:val="23"/>
          <w:szCs w:val="23"/>
        </w:rPr>
      </w:pPr>
      <w:r w:rsidRPr="002C4AF3">
        <w:rPr>
          <w:b/>
          <w:bCs/>
          <w:color w:val="auto"/>
          <w:sz w:val="23"/>
          <w:szCs w:val="23"/>
        </w:rPr>
        <w:t xml:space="preserve">Výsledky jednání: </w:t>
      </w:r>
    </w:p>
    <w:p w14:paraId="45428504" w14:textId="7D56672B" w:rsidR="001B4A7E" w:rsidRDefault="001B4A7E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minulé schůzi SRPŠ probíralo s</w:t>
      </w:r>
      <w:r w:rsidR="00E01579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paní ředitelkou </w:t>
      </w:r>
      <w:r w:rsidR="00FA22D8">
        <w:rPr>
          <w:color w:val="auto"/>
          <w:sz w:val="23"/>
          <w:szCs w:val="23"/>
        </w:rPr>
        <w:t>kvalitu jídla ve školní jídelně – některé děti si na kvalitu jídl</w:t>
      </w:r>
      <w:r w:rsidR="00CA5337">
        <w:rPr>
          <w:color w:val="auto"/>
          <w:sz w:val="23"/>
          <w:szCs w:val="23"/>
        </w:rPr>
        <w:t xml:space="preserve">a stěžovaly a nechtějí na obědy chodit. </w:t>
      </w:r>
      <w:r w:rsidR="00A056CA">
        <w:rPr>
          <w:color w:val="auto"/>
          <w:sz w:val="23"/>
          <w:szCs w:val="23"/>
        </w:rPr>
        <w:t>Dle paní ředitelky škola vypsala výběrové řízení na pořízení konvektomatu, který by měl</w:t>
      </w:r>
      <w:r w:rsidR="00973BCB">
        <w:rPr>
          <w:color w:val="auto"/>
          <w:sz w:val="23"/>
          <w:szCs w:val="23"/>
        </w:rPr>
        <w:t xml:space="preserve"> přinést možnost např. připravovat hovězí maso přes noc, </w:t>
      </w:r>
      <w:r w:rsidR="00E22F6D">
        <w:rPr>
          <w:color w:val="auto"/>
          <w:sz w:val="23"/>
          <w:szCs w:val="23"/>
        </w:rPr>
        <w:t>lepší ohřívání jídla mezi jeho uvařením</w:t>
      </w:r>
      <w:r w:rsidR="001C7FB9">
        <w:rPr>
          <w:color w:val="auto"/>
          <w:sz w:val="23"/>
          <w:szCs w:val="23"/>
        </w:rPr>
        <w:t xml:space="preserve"> (11 hodin)</w:t>
      </w:r>
      <w:r w:rsidR="00E22F6D">
        <w:rPr>
          <w:color w:val="auto"/>
          <w:sz w:val="23"/>
          <w:szCs w:val="23"/>
        </w:rPr>
        <w:t xml:space="preserve"> a </w:t>
      </w:r>
      <w:r w:rsidR="001C7FB9">
        <w:rPr>
          <w:color w:val="auto"/>
          <w:sz w:val="23"/>
          <w:szCs w:val="23"/>
        </w:rPr>
        <w:t>podáváním (např. 13:30)</w:t>
      </w:r>
      <w:r w:rsidR="00ED070C">
        <w:rPr>
          <w:color w:val="auto"/>
          <w:sz w:val="23"/>
          <w:szCs w:val="23"/>
        </w:rPr>
        <w:t xml:space="preserve">. </w:t>
      </w:r>
      <w:r w:rsidR="000E66CB">
        <w:rPr>
          <w:color w:val="auto"/>
          <w:sz w:val="23"/>
          <w:szCs w:val="23"/>
        </w:rPr>
        <w:t xml:space="preserve">Konvektomat bude fungovat od nového školního roku – září 2022. </w:t>
      </w:r>
      <w:r w:rsidR="00ED070C">
        <w:rPr>
          <w:color w:val="auto"/>
          <w:sz w:val="23"/>
          <w:szCs w:val="23"/>
        </w:rPr>
        <w:t xml:space="preserve">Dále paní kuchařka prochází </w:t>
      </w:r>
      <w:r w:rsidR="0089433E">
        <w:rPr>
          <w:color w:val="auto"/>
          <w:sz w:val="23"/>
          <w:szCs w:val="23"/>
        </w:rPr>
        <w:t>certifikací (kurzem vaření pro školní jíde</w:t>
      </w:r>
      <w:r w:rsidR="000E66CB">
        <w:rPr>
          <w:color w:val="auto"/>
          <w:sz w:val="23"/>
          <w:szCs w:val="23"/>
        </w:rPr>
        <w:t>l</w:t>
      </w:r>
      <w:r w:rsidR="0089433E">
        <w:rPr>
          <w:color w:val="auto"/>
          <w:sz w:val="23"/>
          <w:szCs w:val="23"/>
        </w:rPr>
        <w:t>ny)</w:t>
      </w:r>
      <w:r w:rsidR="00445661">
        <w:rPr>
          <w:color w:val="auto"/>
          <w:sz w:val="23"/>
          <w:szCs w:val="23"/>
        </w:rPr>
        <w:t>.</w:t>
      </w:r>
      <w:r w:rsidR="00EE6531">
        <w:rPr>
          <w:color w:val="auto"/>
          <w:sz w:val="23"/>
          <w:szCs w:val="23"/>
        </w:rPr>
        <w:t xml:space="preserve"> Výsledky obou opatření (odezvu od dětí) probereme na další schůzi SRPŠ.</w:t>
      </w:r>
    </w:p>
    <w:p w14:paraId="3A923955" w14:textId="77777777" w:rsidR="0090513C" w:rsidRDefault="0090513C" w:rsidP="0090513C">
      <w:pPr>
        <w:pStyle w:val="Default"/>
        <w:ind w:left="720"/>
        <w:rPr>
          <w:color w:val="auto"/>
          <w:sz w:val="23"/>
          <w:szCs w:val="23"/>
        </w:rPr>
      </w:pPr>
    </w:p>
    <w:p w14:paraId="7DB85DB7" w14:textId="30B38F4E" w:rsidR="00EE6531" w:rsidRDefault="003B2566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Paní Vladyková </w:t>
      </w:r>
      <w:r w:rsidR="001B1F99">
        <w:rPr>
          <w:color w:val="auto"/>
          <w:sz w:val="23"/>
          <w:szCs w:val="23"/>
        </w:rPr>
        <w:t xml:space="preserve">upozornila, že ve škole </w:t>
      </w:r>
      <w:r w:rsidR="00BD3A0D">
        <w:rPr>
          <w:color w:val="auto"/>
          <w:sz w:val="23"/>
          <w:szCs w:val="23"/>
        </w:rPr>
        <w:t xml:space="preserve">se požívají nikotinové sáčky </w:t>
      </w:r>
      <w:r w:rsidR="009D5729">
        <w:rPr>
          <w:color w:val="auto"/>
          <w:sz w:val="23"/>
          <w:szCs w:val="23"/>
        </w:rPr>
        <w:t xml:space="preserve">a </w:t>
      </w:r>
      <w:r w:rsidR="00A24B45">
        <w:rPr>
          <w:color w:val="auto"/>
          <w:sz w:val="23"/>
          <w:szCs w:val="23"/>
        </w:rPr>
        <w:t>dotázala se paní ředitelky</w:t>
      </w:r>
      <w:r w:rsidR="00B2761C">
        <w:rPr>
          <w:color w:val="auto"/>
          <w:sz w:val="23"/>
          <w:szCs w:val="23"/>
        </w:rPr>
        <w:t xml:space="preserve">, </w:t>
      </w:r>
      <w:r w:rsidR="00A24B45">
        <w:rPr>
          <w:color w:val="auto"/>
          <w:sz w:val="23"/>
          <w:szCs w:val="23"/>
        </w:rPr>
        <w:t>jak s</w:t>
      </w:r>
      <w:r w:rsidR="00E01579">
        <w:rPr>
          <w:color w:val="auto"/>
          <w:sz w:val="23"/>
          <w:szCs w:val="23"/>
        </w:rPr>
        <w:t> </w:t>
      </w:r>
      <w:r w:rsidR="009D5729">
        <w:rPr>
          <w:color w:val="auto"/>
          <w:sz w:val="23"/>
          <w:szCs w:val="23"/>
        </w:rPr>
        <w:t xml:space="preserve">tím škola pracuje. </w:t>
      </w:r>
      <w:r w:rsidR="00A24B45">
        <w:rPr>
          <w:color w:val="auto"/>
          <w:sz w:val="23"/>
          <w:szCs w:val="23"/>
        </w:rPr>
        <w:t>(</w:t>
      </w:r>
      <w:r w:rsidR="00B2761C">
        <w:rPr>
          <w:color w:val="auto"/>
          <w:sz w:val="23"/>
          <w:szCs w:val="23"/>
        </w:rPr>
        <w:t xml:space="preserve">Pozn.: </w:t>
      </w:r>
      <w:r w:rsidR="00A24B45">
        <w:rPr>
          <w:color w:val="auto"/>
          <w:sz w:val="23"/>
          <w:szCs w:val="23"/>
        </w:rPr>
        <w:t>nikotinové sáčky se po</w:t>
      </w:r>
      <w:r w:rsidR="000C2775">
        <w:rPr>
          <w:color w:val="auto"/>
          <w:sz w:val="23"/>
          <w:szCs w:val="23"/>
        </w:rPr>
        <w:t>užívají perorálně – nechávají se</w:t>
      </w:r>
      <w:r w:rsidR="00413127">
        <w:rPr>
          <w:color w:val="auto"/>
          <w:sz w:val="23"/>
          <w:szCs w:val="23"/>
        </w:rPr>
        <w:t xml:space="preserve"> rozpustit v</w:t>
      </w:r>
      <w:r w:rsidR="00E01579">
        <w:rPr>
          <w:color w:val="auto"/>
          <w:sz w:val="23"/>
          <w:szCs w:val="23"/>
        </w:rPr>
        <w:t> </w:t>
      </w:r>
      <w:r w:rsidR="00413127">
        <w:rPr>
          <w:color w:val="auto"/>
          <w:sz w:val="23"/>
          <w:szCs w:val="23"/>
        </w:rPr>
        <w:t xml:space="preserve">ústech a uvolňují nikotin.  </w:t>
      </w:r>
      <w:r w:rsidR="003D1607">
        <w:rPr>
          <w:color w:val="auto"/>
          <w:sz w:val="23"/>
          <w:szCs w:val="23"/>
        </w:rPr>
        <w:t>K</w:t>
      </w:r>
      <w:r w:rsidR="003D1607" w:rsidRPr="003D1607">
        <w:rPr>
          <w:color w:val="auto"/>
          <w:sz w:val="23"/>
          <w:szCs w:val="23"/>
        </w:rPr>
        <w:t>vůli absenci tabáku stojí mimo regulaci tabákových produktů, tudíž pro jejich prodej neplatí věková hranice 18 let, což představuje riziko pro děti a dospívající</w:t>
      </w:r>
      <w:r w:rsidR="00D8653A">
        <w:rPr>
          <w:color w:val="auto"/>
          <w:sz w:val="23"/>
          <w:szCs w:val="23"/>
        </w:rPr>
        <w:t>).</w:t>
      </w:r>
      <w:r w:rsidR="000C2775">
        <w:rPr>
          <w:color w:val="auto"/>
          <w:sz w:val="23"/>
          <w:szCs w:val="23"/>
        </w:rPr>
        <w:t xml:space="preserve"> </w:t>
      </w:r>
      <w:r w:rsidR="009D5729">
        <w:rPr>
          <w:color w:val="auto"/>
          <w:sz w:val="23"/>
          <w:szCs w:val="23"/>
        </w:rPr>
        <w:t xml:space="preserve">Paní ředitelka potvrdila, že na klučících záchodech našli bílý prášek </w:t>
      </w:r>
      <w:r w:rsidR="00EB46EE">
        <w:rPr>
          <w:color w:val="auto"/>
          <w:sz w:val="23"/>
          <w:szCs w:val="23"/>
        </w:rPr>
        <w:t xml:space="preserve">a se studenty situaci řešili- 4 kluci se přiznali, že tam konzumovali </w:t>
      </w:r>
      <w:r w:rsidR="00F3250E">
        <w:rPr>
          <w:color w:val="auto"/>
          <w:sz w:val="23"/>
          <w:szCs w:val="23"/>
        </w:rPr>
        <w:t>nikotinové sáčky – škola situaci řešila s</w:t>
      </w:r>
      <w:r w:rsidR="00E01579">
        <w:rPr>
          <w:color w:val="auto"/>
          <w:sz w:val="23"/>
          <w:szCs w:val="23"/>
        </w:rPr>
        <w:t> </w:t>
      </w:r>
      <w:r w:rsidR="00F3250E">
        <w:rPr>
          <w:color w:val="auto"/>
          <w:sz w:val="23"/>
          <w:szCs w:val="23"/>
        </w:rPr>
        <w:t>výchovným poradcem i rodiči. Další případy se ve škole neobjevili</w:t>
      </w:r>
      <w:r w:rsidR="00D8653A">
        <w:rPr>
          <w:color w:val="auto"/>
          <w:sz w:val="23"/>
          <w:szCs w:val="23"/>
        </w:rPr>
        <w:t>. Paní ředitelka apeluje na rodiče</w:t>
      </w:r>
      <w:r w:rsidR="00FD7BE3">
        <w:rPr>
          <w:color w:val="auto"/>
          <w:sz w:val="23"/>
          <w:szCs w:val="23"/>
        </w:rPr>
        <w:t>, aby v</w:t>
      </w:r>
      <w:r w:rsidR="00E01579">
        <w:rPr>
          <w:color w:val="auto"/>
          <w:sz w:val="23"/>
          <w:szCs w:val="23"/>
        </w:rPr>
        <w:t> </w:t>
      </w:r>
      <w:r w:rsidR="00FD7BE3">
        <w:rPr>
          <w:color w:val="auto"/>
          <w:sz w:val="23"/>
          <w:szCs w:val="23"/>
        </w:rPr>
        <w:t>případě</w:t>
      </w:r>
      <w:r w:rsidR="00D478F2">
        <w:rPr>
          <w:color w:val="auto"/>
          <w:sz w:val="23"/>
          <w:szCs w:val="23"/>
        </w:rPr>
        <w:t>, že mají informace od dětí, že se něco takového ve škole konzumuje</w:t>
      </w:r>
      <w:r w:rsidR="00354585">
        <w:rPr>
          <w:color w:val="auto"/>
          <w:sz w:val="23"/>
          <w:szCs w:val="23"/>
        </w:rPr>
        <w:t>,</w:t>
      </w:r>
      <w:r w:rsidR="00D478F2">
        <w:rPr>
          <w:color w:val="auto"/>
          <w:sz w:val="23"/>
          <w:szCs w:val="23"/>
        </w:rPr>
        <w:t xml:space="preserve"> informoval </w:t>
      </w:r>
      <w:r w:rsidR="00C22CE7">
        <w:rPr>
          <w:color w:val="auto"/>
          <w:sz w:val="23"/>
          <w:szCs w:val="23"/>
        </w:rPr>
        <w:t>školu.</w:t>
      </w:r>
    </w:p>
    <w:p w14:paraId="4EA3BBD5" w14:textId="77777777" w:rsidR="0090513C" w:rsidRDefault="0090513C" w:rsidP="0090513C">
      <w:pPr>
        <w:pStyle w:val="Default"/>
        <w:rPr>
          <w:color w:val="auto"/>
          <w:sz w:val="23"/>
          <w:szCs w:val="23"/>
        </w:rPr>
      </w:pPr>
    </w:p>
    <w:p w14:paraId="7D0DE5F5" w14:textId="555A6EF9" w:rsidR="00A5402E" w:rsidRDefault="00C22CE7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Škola má nyní cca 23 ukrajinských dětí, které se společn</w:t>
      </w:r>
      <w:r w:rsidR="0062781B">
        <w:rPr>
          <w:color w:val="auto"/>
          <w:sz w:val="23"/>
          <w:szCs w:val="23"/>
        </w:rPr>
        <w:t xml:space="preserve">é třídě </w:t>
      </w:r>
      <w:r>
        <w:rPr>
          <w:color w:val="auto"/>
          <w:sz w:val="23"/>
          <w:szCs w:val="23"/>
        </w:rPr>
        <w:t>učí češtinu</w:t>
      </w:r>
      <w:r w:rsidR="0062781B">
        <w:rPr>
          <w:color w:val="auto"/>
          <w:sz w:val="23"/>
          <w:szCs w:val="23"/>
        </w:rPr>
        <w:t xml:space="preserve"> a do tříd dle věku chodí pouze na výchovy</w:t>
      </w:r>
      <w:r w:rsidR="00926922">
        <w:rPr>
          <w:color w:val="auto"/>
          <w:sz w:val="23"/>
          <w:szCs w:val="23"/>
        </w:rPr>
        <w:t xml:space="preserve">. Pokud bude situace na Ukrajině přetrvávat, budou ukrajinské děti od nového školního roku integrovány do </w:t>
      </w:r>
      <w:r w:rsidR="00A5402E">
        <w:rPr>
          <w:color w:val="auto"/>
          <w:sz w:val="23"/>
          <w:szCs w:val="23"/>
        </w:rPr>
        <w:t>tříd dle věku.</w:t>
      </w:r>
      <w:r w:rsidR="00BD5794">
        <w:rPr>
          <w:color w:val="auto"/>
          <w:sz w:val="23"/>
          <w:szCs w:val="23"/>
        </w:rPr>
        <w:t xml:space="preserve"> Do prvních tříd bude </w:t>
      </w:r>
      <w:r w:rsidR="00F54886">
        <w:rPr>
          <w:color w:val="auto"/>
          <w:sz w:val="23"/>
          <w:szCs w:val="23"/>
        </w:rPr>
        <w:t>příští týden zápis a škola může přijmout 3 žáky.</w:t>
      </w:r>
    </w:p>
    <w:p w14:paraId="7D56F192" w14:textId="77777777" w:rsidR="0090513C" w:rsidRDefault="0090513C" w:rsidP="0090513C">
      <w:pPr>
        <w:pStyle w:val="Default"/>
        <w:rPr>
          <w:color w:val="auto"/>
          <w:sz w:val="23"/>
          <w:szCs w:val="23"/>
        </w:rPr>
      </w:pPr>
    </w:p>
    <w:p w14:paraId="292454ED" w14:textId="033E9BA2" w:rsidR="00C22CE7" w:rsidRDefault="00A5402E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Dle paní ředitelky selh</w:t>
      </w:r>
      <w:r w:rsidR="00775B89">
        <w:rPr>
          <w:color w:val="auto"/>
          <w:sz w:val="23"/>
          <w:szCs w:val="23"/>
        </w:rPr>
        <w:t>al</w:t>
      </w:r>
      <w:r>
        <w:rPr>
          <w:color w:val="auto"/>
          <w:sz w:val="23"/>
          <w:szCs w:val="23"/>
        </w:rPr>
        <w:t xml:space="preserve"> systém</w:t>
      </w:r>
      <w:r w:rsidR="00775B89">
        <w:rPr>
          <w:color w:val="auto"/>
          <w:sz w:val="23"/>
          <w:szCs w:val="23"/>
        </w:rPr>
        <w:t xml:space="preserve">, který rozesílá e-maily a někteří rodiče o havárii nebyli informováni. </w:t>
      </w:r>
      <w:r w:rsidR="00917055">
        <w:rPr>
          <w:color w:val="auto"/>
          <w:sz w:val="23"/>
          <w:szCs w:val="23"/>
        </w:rPr>
        <w:t>Za situaci se omlouvá.</w:t>
      </w:r>
      <w:r w:rsidR="00DF14CC">
        <w:rPr>
          <w:color w:val="auto"/>
          <w:sz w:val="23"/>
          <w:szCs w:val="23"/>
        </w:rPr>
        <w:t xml:space="preserve"> O děti, které do školy přesto přišly</w:t>
      </w:r>
      <w:r w:rsidR="00C87229">
        <w:rPr>
          <w:color w:val="auto"/>
          <w:sz w:val="23"/>
          <w:szCs w:val="23"/>
        </w:rPr>
        <w:t>, se zaměstnanci školy postarali a informovali rodiče</w:t>
      </w:r>
      <w:r w:rsidR="00041FFE">
        <w:rPr>
          <w:color w:val="auto"/>
          <w:sz w:val="23"/>
          <w:szCs w:val="23"/>
        </w:rPr>
        <w:t>.</w:t>
      </w:r>
    </w:p>
    <w:p w14:paraId="3686456A" w14:textId="77777777" w:rsidR="00E01579" w:rsidRDefault="00E01579" w:rsidP="00E01579">
      <w:pPr>
        <w:pStyle w:val="Odstavecseseznamem"/>
        <w:rPr>
          <w:sz w:val="23"/>
          <w:szCs w:val="23"/>
        </w:rPr>
      </w:pPr>
    </w:p>
    <w:p w14:paraId="4D875C1B" w14:textId="13E54968" w:rsidR="0090513C" w:rsidRDefault="00041FFE" w:rsidP="00E01579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E01579">
        <w:rPr>
          <w:color w:val="auto"/>
          <w:sz w:val="23"/>
          <w:szCs w:val="23"/>
        </w:rPr>
        <w:t>aní ředitelka informovala</w:t>
      </w:r>
      <w:r w:rsidR="00C478A5">
        <w:rPr>
          <w:color w:val="auto"/>
          <w:sz w:val="23"/>
          <w:szCs w:val="23"/>
        </w:rPr>
        <w:t>, že</w:t>
      </w:r>
    </w:p>
    <w:p w14:paraId="02D8B75A" w14:textId="02A007F7" w:rsidR="00C478A5" w:rsidRDefault="00C478A5" w:rsidP="00C478A5">
      <w:pPr>
        <w:pStyle w:val="Default"/>
        <w:numPr>
          <w:ilvl w:val="1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příští školní rok budou rodičovská setkání </w:t>
      </w:r>
      <w:r w:rsidR="00CF341C">
        <w:rPr>
          <w:color w:val="auto"/>
          <w:sz w:val="23"/>
          <w:szCs w:val="23"/>
        </w:rPr>
        <w:t>provedena následovně</w:t>
      </w:r>
    </w:p>
    <w:p w14:paraId="505E3F35" w14:textId="055C1E4A" w:rsidR="00CF341C" w:rsidRDefault="00CF341C" w:rsidP="00CF341C">
      <w:pPr>
        <w:pStyle w:val="Default"/>
        <w:numPr>
          <w:ilvl w:val="2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za</w:t>
      </w:r>
      <w:r w:rsidR="00041FFE">
        <w:rPr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átku školního roku bud</w:t>
      </w:r>
      <w:r w:rsidR="0069783D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společná schůzka všech rodičů s paní </w:t>
      </w:r>
      <w:r w:rsidR="00847278">
        <w:rPr>
          <w:color w:val="auto"/>
          <w:sz w:val="23"/>
          <w:szCs w:val="23"/>
        </w:rPr>
        <w:t>učitelkou</w:t>
      </w:r>
    </w:p>
    <w:p w14:paraId="71D6B764" w14:textId="591569DE" w:rsidR="00847278" w:rsidRDefault="00847278" w:rsidP="00CF341C">
      <w:pPr>
        <w:pStyle w:val="Default"/>
        <w:numPr>
          <w:ilvl w:val="2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následující schůzka bude online</w:t>
      </w:r>
    </w:p>
    <w:p w14:paraId="258B4FED" w14:textId="4E589A55" w:rsidR="00847278" w:rsidRDefault="00847278" w:rsidP="00CF341C">
      <w:pPr>
        <w:pStyle w:val="Default"/>
        <w:numPr>
          <w:ilvl w:val="2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poslední schů</w:t>
      </w:r>
      <w:r w:rsidR="004D1FC4">
        <w:rPr>
          <w:color w:val="auto"/>
          <w:sz w:val="23"/>
          <w:szCs w:val="23"/>
        </w:rPr>
        <w:t>zka v druhém pololetí bude formu tripartity</w:t>
      </w:r>
    </w:p>
    <w:p w14:paraId="5D7A0FD6" w14:textId="081204C7" w:rsidR="006106AA" w:rsidRDefault="00DD7411" w:rsidP="006106AA">
      <w:pPr>
        <w:pStyle w:val="Default"/>
        <w:numPr>
          <w:ilvl w:val="1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projektová podpora pro družinu Klubík končí k 31. 12. 202</w:t>
      </w:r>
      <w:r w:rsidR="00BF66BF">
        <w:rPr>
          <w:color w:val="auto"/>
          <w:sz w:val="23"/>
          <w:szCs w:val="23"/>
        </w:rPr>
        <w:t>2,</w:t>
      </w:r>
      <w:r>
        <w:rPr>
          <w:color w:val="auto"/>
          <w:sz w:val="23"/>
          <w:szCs w:val="23"/>
        </w:rPr>
        <w:t xml:space="preserve"> ale ministerstvo trvale schválilo</w:t>
      </w:r>
      <w:r w:rsidR="00BF66BF">
        <w:rPr>
          <w:color w:val="auto"/>
          <w:sz w:val="23"/>
          <w:szCs w:val="23"/>
        </w:rPr>
        <w:t>, že škola bude mít další dvě družinové třídy</w:t>
      </w:r>
    </w:p>
    <w:p w14:paraId="364E05AF" w14:textId="77777777" w:rsidR="000C54F8" w:rsidRDefault="000C54F8" w:rsidP="000C54F8">
      <w:pPr>
        <w:pStyle w:val="Default"/>
        <w:ind w:left="1440"/>
        <w:rPr>
          <w:color w:val="auto"/>
          <w:sz w:val="23"/>
          <w:szCs w:val="23"/>
        </w:rPr>
      </w:pPr>
    </w:p>
    <w:p w14:paraId="4000CA3E" w14:textId="42BCB445" w:rsidR="006106AA" w:rsidRPr="006106AA" w:rsidRDefault="006106AA" w:rsidP="006106AA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Na závěr </w:t>
      </w:r>
      <w:r w:rsidR="00FE771F">
        <w:rPr>
          <w:color w:val="auto"/>
          <w:sz w:val="23"/>
          <w:szCs w:val="23"/>
        </w:rPr>
        <w:t xml:space="preserve">schůze SRPŠ (již bez přítomnosti paní ředitelky) </w:t>
      </w:r>
      <w:r w:rsidR="00D72559">
        <w:rPr>
          <w:color w:val="auto"/>
          <w:sz w:val="23"/>
          <w:szCs w:val="23"/>
        </w:rPr>
        <w:t>jsme p</w:t>
      </w:r>
      <w:r w:rsidR="001B7524">
        <w:rPr>
          <w:color w:val="auto"/>
          <w:sz w:val="23"/>
          <w:szCs w:val="23"/>
        </w:rPr>
        <w:t>robírali</w:t>
      </w:r>
      <w:r w:rsidR="00D66E39">
        <w:rPr>
          <w:color w:val="auto"/>
          <w:sz w:val="23"/>
          <w:szCs w:val="23"/>
        </w:rPr>
        <w:t>,</w:t>
      </w:r>
      <w:r w:rsidR="001B7524">
        <w:rPr>
          <w:color w:val="auto"/>
          <w:sz w:val="23"/>
          <w:szCs w:val="23"/>
        </w:rPr>
        <w:t xml:space="preserve"> </w:t>
      </w:r>
      <w:r w:rsidR="00347BED">
        <w:rPr>
          <w:color w:val="auto"/>
          <w:sz w:val="23"/>
          <w:szCs w:val="23"/>
        </w:rPr>
        <w:t>jak jsme jako ro</w:t>
      </w:r>
      <w:r w:rsidR="00D66E39">
        <w:rPr>
          <w:color w:val="auto"/>
          <w:sz w:val="23"/>
          <w:szCs w:val="23"/>
        </w:rPr>
        <w:t>d</w:t>
      </w:r>
      <w:r w:rsidR="00347BED">
        <w:rPr>
          <w:color w:val="auto"/>
          <w:sz w:val="23"/>
          <w:szCs w:val="23"/>
        </w:rPr>
        <w:t>iče spokojeni s </w:t>
      </w:r>
      <w:r w:rsidR="00D66E39">
        <w:rPr>
          <w:color w:val="auto"/>
          <w:sz w:val="23"/>
          <w:szCs w:val="23"/>
        </w:rPr>
        <w:t>DM</w:t>
      </w:r>
      <w:r w:rsidR="00347BED">
        <w:rPr>
          <w:color w:val="auto"/>
          <w:sz w:val="23"/>
          <w:szCs w:val="23"/>
        </w:rPr>
        <w:t xml:space="preserve"> software</w:t>
      </w:r>
      <w:r w:rsidR="00D261CA">
        <w:rPr>
          <w:color w:val="auto"/>
          <w:sz w:val="23"/>
          <w:szCs w:val="23"/>
        </w:rPr>
        <w:t xml:space="preserve"> a shodli jsme </w:t>
      </w:r>
      <w:r w:rsidR="00544AC6">
        <w:rPr>
          <w:color w:val="auto"/>
          <w:sz w:val="23"/>
          <w:szCs w:val="23"/>
        </w:rPr>
        <w:t xml:space="preserve">se, že </w:t>
      </w:r>
      <w:r w:rsidR="00965BC8">
        <w:rPr>
          <w:color w:val="auto"/>
          <w:sz w:val="23"/>
          <w:szCs w:val="23"/>
        </w:rPr>
        <w:t xml:space="preserve">systém je málo interaktivní </w:t>
      </w:r>
      <w:r w:rsidR="00F86517">
        <w:rPr>
          <w:color w:val="auto"/>
          <w:sz w:val="23"/>
          <w:szCs w:val="23"/>
        </w:rPr>
        <w:t>– chybí nám např. nást</w:t>
      </w:r>
      <w:r w:rsidR="00663354">
        <w:rPr>
          <w:color w:val="auto"/>
          <w:sz w:val="23"/>
          <w:szCs w:val="23"/>
        </w:rPr>
        <w:t xml:space="preserve">ěnka, </w:t>
      </w:r>
      <w:r w:rsidR="00406662">
        <w:rPr>
          <w:color w:val="auto"/>
          <w:sz w:val="23"/>
          <w:szCs w:val="23"/>
        </w:rPr>
        <w:t xml:space="preserve">zobrazení aktuálních informací. </w:t>
      </w:r>
      <w:r w:rsidR="00D42B76">
        <w:rPr>
          <w:color w:val="auto"/>
          <w:sz w:val="23"/>
          <w:szCs w:val="23"/>
        </w:rPr>
        <w:t>Probereme příště s paní ředitelkou.</w:t>
      </w:r>
    </w:p>
    <w:p w14:paraId="2E1261F0" w14:textId="0B4C43C5" w:rsidR="00930C42" w:rsidRDefault="00930C42" w:rsidP="00930C42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07D08C00" w14:textId="66978EA6" w:rsidR="009E2971" w:rsidRDefault="009E2971" w:rsidP="00930C42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1DA90B75" w14:textId="7929391A" w:rsidR="009E2971" w:rsidRDefault="009E2971" w:rsidP="00930C42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3D80A417" w14:textId="77777777" w:rsidR="009E2971" w:rsidRDefault="009E2971" w:rsidP="00930C42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56B001AA" w14:textId="1E39C550" w:rsidR="00872CC5" w:rsidRPr="007730C2" w:rsidRDefault="00D42B76" w:rsidP="0005070B">
      <w:pPr>
        <w:pStyle w:val="Default"/>
        <w:spacing w:after="51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E06B30" w:rsidRPr="007730C2">
        <w:rPr>
          <w:color w:val="auto"/>
          <w:sz w:val="23"/>
          <w:szCs w:val="23"/>
        </w:rPr>
        <w:t xml:space="preserve">ápis z jednání </w:t>
      </w:r>
      <w:r w:rsidR="00872CC5" w:rsidRPr="007730C2">
        <w:rPr>
          <w:color w:val="auto"/>
          <w:sz w:val="23"/>
          <w:szCs w:val="23"/>
        </w:rPr>
        <w:t xml:space="preserve">provedla </w:t>
      </w:r>
      <w:r w:rsidR="00D11FA6">
        <w:rPr>
          <w:color w:val="auto"/>
          <w:sz w:val="23"/>
          <w:szCs w:val="23"/>
        </w:rPr>
        <w:t>Ing. Iva Červenková</w:t>
      </w:r>
      <w:r w:rsidR="00872CC5" w:rsidRPr="007730C2">
        <w:rPr>
          <w:color w:val="auto"/>
          <w:sz w:val="23"/>
          <w:szCs w:val="23"/>
        </w:rPr>
        <w:t xml:space="preserve">, předsedkyně </w:t>
      </w:r>
      <w:r w:rsidR="00E06B30" w:rsidRPr="007730C2">
        <w:rPr>
          <w:color w:val="auto"/>
          <w:sz w:val="23"/>
          <w:szCs w:val="23"/>
        </w:rPr>
        <w:t>SRPŠ</w:t>
      </w:r>
    </w:p>
    <w:p w14:paraId="393CB6BE" w14:textId="77777777" w:rsidR="0005070B" w:rsidRDefault="0005070B" w:rsidP="0005070B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26E0E738" w14:textId="77777777" w:rsidR="00F42D8F" w:rsidRDefault="00F42D8F" w:rsidP="00F9671C">
      <w:pPr>
        <w:jc w:val="center"/>
        <w:rPr>
          <w:rFonts w:asciiTheme="majorHAnsi" w:hAnsiTheme="majorHAnsi"/>
        </w:rPr>
      </w:pPr>
    </w:p>
    <w:p w14:paraId="539F6BE4" w14:textId="77777777" w:rsidR="00F05A9B" w:rsidRDefault="00F05A9B" w:rsidP="00F9671C">
      <w:pPr>
        <w:jc w:val="center"/>
        <w:rPr>
          <w:rFonts w:asciiTheme="majorHAnsi" w:hAnsiTheme="majorHAnsi"/>
        </w:rPr>
      </w:pPr>
    </w:p>
    <w:p w14:paraId="267297FC" w14:textId="77777777" w:rsidR="00F05A9B" w:rsidRDefault="00F05A9B" w:rsidP="00F9671C">
      <w:pPr>
        <w:jc w:val="center"/>
        <w:rPr>
          <w:rFonts w:asciiTheme="majorHAnsi" w:hAnsiTheme="majorHAnsi"/>
        </w:rPr>
      </w:pPr>
    </w:p>
    <w:p w14:paraId="1D1306DE" w14:textId="25FAED69" w:rsidR="00F9671C" w:rsidRDefault="00F9671C" w:rsidP="00F9671C">
      <w:pPr>
        <w:jc w:val="center"/>
        <w:rPr>
          <w:rFonts w:asciiTheme="majorHAnsi" w:hAnsiTheme="majorHAnsi"/>
        </w:rPr>
      </w:pPr>
      <w:r w:rsidRPr="00D23BB4">
        <w:rPr>
          <w:rFonts w:asciiTheme="majorHAnsi" w:hAnsiTheme="majorHAnsi"/>
        </w:rPr>
        <w:t>PREZENČNÍ LISTINA</w:t>
      </w:r>
    </w:p>
    <w:p w14:paraId="7DFB3CF9" w14:textId="77777777" w:rsidR="00F42D8F" w:rsidRDefault="00F42D8F" w:rsidP="00F9671C">
      <w:pPr>
        <w:jc w:val="center"/>
        <w:rPr>
          <w:rFonts w:asciiTheme="majorHAnsi" w:hAnsiTheme="majorHAnsi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20"/>
        <w:gridCol w:w="4435"/>
      </w:tblGrid>
      <w:tr w:rsidR="00BD08A2" w:rsidRPr="00BD08A2" w14:paraId="2E9C5042" w14:textId="77777777" w:rsidTr="007730C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3DB" w14:textId="77777777" w:rsidR="00BD08A2" w:rsidRPr="00FD5288" w:rsidRDefault="00BD08A2" w:rsidP="00BD08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FD5288">
              <w:rPr>
                <w:rFonts w:eastAsia="Times New Roman" w:cstheme="minorHAnsi"/>
                <w:b/>
                <w:bCs/>
                <w:lang w:eastAsia="cs-CZ"/>
              </w:rPr>
              <w:t>třída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44BA" w14:textId="77777777" w:rsidR="00BD08A2" w:rsidRPr="00FD5288" w:rsidRDefault="008772F9" w:rsidP="00BD08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FD5288">
              <w:rPr>
                <w:rFonts w:eastAsia="Times New Roman" w:cstheme="minorHAnsi"/>
                <w:b/>
                <w:bCs/>
                <w:lang w:eastAsia="cs-CZ"/>
              </w:rPr>
              <w:t>J</w:t>
            </w:r>
            <w:r w:rsidR="00BD08A2" w:rsidRPr="00FD5288">
              <w:rPr>
                <w:rFonts w:eastAsia="Times New Roman" w:cstheme="minorHAnsi"/>
                <w:b/>
                <w:bCs/>
                <w:lang w:eastAsia="cs-CZ"/>
              </w:rPr>
              <w:t>méno</w:t>
            </w:r>
            <w:r w:rsidRPr="00FD5288">
              <w:rPr>
                <w:rFonts w:eastAsia="Times New Roman" w:cstheme="minorHAnsi"/>
                <w:b/>
                <w:bCs/>
                <w:lang w:eastAsia="cs-CZ"/>
              </w:rPr>
              <w:t xml:space="preserve"> tř. důvěrníka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7F0" w14:textId="77777777" w:rsidR="00BD08A2" w:rsidRPr="00FD5288" w:rsidRDefault="00BD08A2" w:rsidP="00BD08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FD5288">
              <w:rPr>
                <w:rFonts w:eastAsia="Times New Roman" w:cstheme="minorHAnsi"/>
                <w:b/>
                <w:bCs/>
                <w:lang w:eastAsia="cs-CZ"/>
              </w:rPr>
              <w:t>účast na schůzi</w:t>
            </w:r>
            <w:r w:rsidR="007730C2" w:rsidRPr="00FD5288">
              <w:rPr>
                <w:rFonts w:eastAsia="Times New Roman" w:cstheme="minorHAnsi"/>
                <w:b/>
                <w:bCs/>
                <w:lang w:eastAsia="cs-CZ"/>
              </w:rPr>
              <w:t xml:space="preserve"> (ano X ne)</w:t>
            </w:r>
          </w:p>
        </w:tc>
      </w:tr>
      <w:tr w:rsidR="00BD08A2" w:rsidRPr="00BD08A2" w14:paraId="340B470B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74C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1.A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7DA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Iva Červenková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767D" w14:textId="5996A3DC" w:rsidR="00A91E85" w:rsidRPr="00FD5288" w:rsidRDefault="003536B8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349DE154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7BA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1.B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AC8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Jaroslava Malinovská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226F" w14:textId="76338AD3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3C38670B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7A9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2.A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0578E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Radka Píchová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E8A3" w14:textId="3261ACB3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714E7C15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2D1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2.B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5340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Oldřich Poul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AA98" w14:textId="682B262B" w:rsidR="00BD08A2" w:rsidRPr="00FD5288" w:rsidRDefault="00BD08A2" w:rsidP="00930C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226A1410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CED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3.A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E22" w14:textId="1881AE04" w:rsidR="00FD5288" w:rsidRPr="00FD5288" w:rsidRDefault="00BD08A2" w:rsidP="008022AE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D5288">
              <w:rPr>
                <w:rFonts w:eastAsia="Times New Roman" w:cstheme="minorHAnsi"/>
                <w:lang w:eastAsia="cs-CZ"/>
              </w:rPr>
              <w:t xml:space="preserve">Lenka </w:t>
            </w:r>
            <w:r w:rsidR="008022AE" w:rsidRPr="00FD5288">
              <w:rPr>
                <w:rFonts w:cstheme="minorHAnsi"/>
                <w:color w:val="222222"/>
                <w:shd w:val="clear" w:color="auto" w:fill="FFFFFF"/>
              </w:rPr>
              <w:t>Obersteinov</w:t>
            </w:r>
            <w:r w:rsidR="00FD5288" w:rsidRPr="00FD5288">
              <w:rPr>
                <w:rFonts w:cstheme="minorHAnsi"/>
                <w:color w:val="222222"/>
                <w:shd w:val="clear" w:color="auto" w:fill="FFFFFF"/>
              </w:rPr>
              <w:t>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86B0" w14:textId="2053AC83" w:rsidR="00BD08A2" w:rsidRPr="00FD5288" w:rsidRDefault="003536B8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2D556CB9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62AF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3.B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83E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Jáchym Oswald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361B" w14:textId="4E9EA51D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769B244E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08D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4.A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5AB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Ing. Jan Pešek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9FCB" w14:textId="373130A3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5791F1B0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450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4.B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432" w14:textId="5B98D36D" w:rsidR="00BD08A2" w:rsidRPr="00FD5288" w:rsidRDefault="00FD5288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Zdeněk Trubák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818E" w14:textId="60766320" w:rsidR="00BD08A2" w:rsidRPr="00FD5288" w:rsidRDefault="003536B8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3133DBF5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342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5.A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80C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Mgr. Michaela Hanykýřová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1942" w14:textId="75D669E5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28BC2559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DD2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5.B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6A2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MUDr. Martin Bolcha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DA6B" w14:textId="4B5028F1" w:rsidR="00BD08A2" w:rsidRPr="00FD5288" w:rsidRDefault="000F2D1B" w:rsidP="00930C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4F713533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F14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6.A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180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Kamil Tonar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602C" w14:textId="25E87834" w:rsidR="00BD08A2" w:rsidRPr="00FD5288" w:rsidRDefault="00BD08A2" w:rsidP="00930C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1BA2A228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EBA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6.B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04E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Alena Hájková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FF43" w14:textId="62582AF8" w:rsidR="00930C42" w:rsidRPr="00FD5288" w:rsidRDefault="00930C4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33570A18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2D3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7.A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EA1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Barbora Vladyková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987F" w14:textId="730D1294" w:rsidR="00BD08A2" w:rsidRPr="00FD5288" w:rsidRDefault="000F2D1B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44F1BF93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F8E9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7.B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357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Irena Pavlovičová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A27F" w14:textId="1147429D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56B8BD83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14A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7.C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0EA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Olga Jarolímková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4137" w14:textId="57CE8E7A" w:rsidR="00BD08A2" w:rsidRPr="00FD5288" w:rsidRDefault="000F2D1B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720202F2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EF6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8.A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B13" w14:textId="277E027E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 </w:t>
            </w:r>
            <w:r w:rsidR="00FD5288">
              <w:rPr>
                <w:rFonts w:eastAsia="Times New Roman" w:cstheme="minorHAnsi"/>
                <w:lang w:eastAsia="cs-CZ"/>
              </w:rPr>
              <w:t>Marek Antolík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2B39" w14:textId="44C5BDEA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026CA0D4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491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8.B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2D2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Michal Žalud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EB75" w14:textId="71139172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3AADE9B2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6C5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8.C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E6D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Martin Kormunda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E152" w14:textId="536B347B" w:rsidR="00BD08A2" w:rsidRPr="00FD5288" w:rsidRDefault="000F2D1B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BD08A2" w:rsidRPr="00BD08A2" w14:paraId="1C4F44CA" w14:textId="77777777" w:rsidTr="000A63A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283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D5288">
              <w:rPr>
                <w:rFonts w:eastAsia="Times New Roman" w:cstheme="minorHAnsi"/>
                <w:sz w:val="24"/>
                <w:szCs w:val="24"/>
                <w:lang w:eastAsia="cs-CZ"/>
              </w:rPr>
              <w:t>9.A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50E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Blanka Straková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4F48" w14:textId="55749AE6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D08A2" w:rsidRPr="00BD08A2" w14:paraId="25CE7F38" w14:textId="77777777" w:rsidTr="000A63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5BD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9.B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AA8" w14:textId="77777777" w:rsidR="00BD08A2" w:rsidRPr="00FD5288" w:rsidRDefault="00BD08A2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D5288">
              <w:rPr>
                <w:rFonts w:eastAsia="Times New Roman" w:cstheme="minorHAnsi"/>
                <w:lang w:eastAsia="cs-CZ"/>
              </w:rPr>
              <w:t>Ota Hrbáček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054E" w14:textId="4B54080F" w:rsidR="00D42B76" w:rsidRPr="00FD5288" w:rsidRDefault="00F05A9B" w:rsidP="00BD08A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</w:tbl>
    <w:p w14:paraId="7DF340CF" w14:textId="77777777" w:rsidR="00BD08A2" w:rsidRDefault="00BD08A2" w:rsidP="00BD08A2">
      <w:pPr>
        <w:rPr>
          <w:rFonts w:asciiTheme="majorHAnsi" w:hAnsiTheme="majorHAnsi"/>
        </w:rPr>
      </w:pPr>
    </w:p>
    <w:p w14:paraId="780A519D" w14:textId="77777777" w:rsidR="00BD08A2" w:rsidRDefault="00BD08A2" w:rsidP="00F9671C">
      <w:pPr>
        <w:jc w:val="center"/>
        <w:rPr>
          <w:rFonts w:asciiTheme="majorHAnsi" w:hAnsiTheme="majorHAnsi"/>
        </w:rPr>
      </w:pPr>
    </w:p>
    <w:p w14:paraId="3EE9DD29" w14:textId="77777777" w:rsidR="00BD08A2" w:rsidRDefault="00BD08A2" w:rsidP="00F9671C">
      <w:pPr>
        <w:jc w:val="center"/>
        <w:rPr>
          <w:rFonts w:asciiTheme="majorHAnsi" w:hAnsiTheme="majorHAnsi"/>
        </w:rPr>
      </w:pPr>
    </w:p>
    <w:p w14:paraId="2CD641BE" w14:textId="77777777" w:rsidR="00F9671C" w:rsidRDefault="00F9671C" w:rsidP="00F9671C">
      <w:pPr>
        <w:rPr>
          <w:rFonts w:asciiTheme="majorHAnsi" w:hAnsiTheme="majorHAnsi"/>
        </w:rPr>
      </w:pPr>
    </w:p>
    <w:p w14:paraId="32A4D351" w14:textId="77777777" w:rsidR="00F9671C" w:rsidRDefault="00F9671C" w:rsidP="00F9671C">
      <w:pPr>
        <w:rPr>
          <w:rFonts w:asciiTheme="majorHAnsi" w:hAnsiTheme="majorHAnsi"/>
        </w:rPr>
      </w:pPr>
    </w:p>
    <w:sectPr w:rsidR="00F9671C" w:rsidSect="00930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FE91" w14:textId="77777777" w:rsidR="00984EA4" w:rsidRDefault="00984EA4" w:rsidP="000527B8">
      <w:pPr>
        <w:spacing w:after="0" w:line="240" w:lineRule="auto"/>
      </w:pPr>
      <w:r>
        <w:separator/>
      </w:r>
    </w:p>
  </w:endnote>
  <w:endnote w:type="continuationSeparator" w:id="0">
    <w:p w14:paraId="7F81EDA7" w14:textId="77777777" w:rsidR="00984EA4" w:rsidRDefault="00984EA4" w:rsidP="000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2F78" w14:textId="77777777" w:rsidR="00984EA4" w:rsidRDefault="00984EA4" w:rsidP="000527B8">
      <w:pPr>
        <w:spacing w:after="0" w:line="240" w:lineRule="auto"/>
      </w:pPr>
      <w:r>
        <w:separator/>
      </w:r>
    </w:p>
  </w:footnote>
  <w:footnote w:type="continuationSeparator" w:id="0">
    <w:p w14:paraId="22C825B3" w14:textId="77777777" w:rsidR="00984EA4" w:rsidRDefault="00984EA4" w:rsidP="0005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E9DD" w14:textId="44C266DA" w:rsidR="00134574" w:rsidRPr="000527B8" w:rsidRDefault="000527B8" w:rsidP="000527B8">
    <w:pPr>
      <w:pStyle w:val="Zhlav"/>
      <w:rPr>
        <w:rFonts w:asciiTheme="majorHAnsi" w:hAnsiTheme="majorHAnsi"/>
        <w:color w:val="365F91" w:themeColor="accent1" w:themeShade="BF"/>
      </w:rPr>
    </w:pPr>
    <w:r w:rsidRPr="000527B8">
      <w:rPr>
        <w:rFonts w:asciiTheme="majorHAnsi" w:hAnsiTheme="majorHAnsi"/>
        <w:color w:val="365F91" w:themeColor="accent1" w:themeShade="BF"/>
      </w:rPr>
      <w:t xml:space="preserve">  SRPŠ Fakultní základní škola České mládeže v Ústí nad Labem</w:t>
    </w:r>
    <w:r w:rsidRPr="000527B8">
      <w:rPr>
        <w:rFonts w:asciiTheme="majorHAnsi" w:hAnsiTheme="majorHAnsi"/>
        <w:color w:val="365F91" w:themeColor="accent1" w:themeShade="BF"/>
      </w:rPr>
      <w:ptab w:relativeTo="margin" w:alignment="right" w:leader="none"/>
    </w:r>
    <w:r w:rsidR="00134574">
      <w:rPr>
        <w:rFonts w:asciiTheme="majorHAnsi" w:hAnsiTheme="majorHAnsi"/>
        <w:color w:val="365F91" w:themeColor="accent1" w:themeShade="BF"/>
      </w:rPr>
      <w:t>2</w:t>
    </w:r>
    <w:r w:rsidR="00D727D1">
      <w:rPr>
        <w:rFonts w:asciiTheme="majorHAnsi" w:hAnsiTheme="majorHAnsi"/>
        <w:color w:val="365F91" w:themeColor="accent1" w:themeShade="BF"/>
      </w:rPr>
      <w:t xml:space="preserve">. </w:t>
    </w:r>
    <w:r w:rsidR="00134574">
      <w:rPr>
        <w:rFonts w:asciiTheme="majorHAnsi" w:hAnsiTheme="majorHAnsi"/>
        <w:color w:val="365F91" w:themeColor="accent1" w:themeShade="BF"/>
      </w:rPr>
      <w:t>6</w:t>
    </w:r>
    <w:r w:rsidRPr="000527B8">
      <w:rPr>
        <w:rFonts w:asciiTheme="majorHAnsi" w:hAnsiTheme="majorHAnsi"/>
        <w:color w:val="365F91" w:themeColor="accent1" w:themeShade="BF"/>
      </w:rPr>
      <w:t>. 202</w:t>
    </w:r>
    <w:r w:rsidR="00134574">
      <w:rPr>
        <w:rFonts w:asciiTheme="majorHAnsi" w:hAnsiTheme="majorHAnsi"/>
        <w:color w:val="365F91" w:themeColor="accent1" w:themeShade="BF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8DF"/>
    <w:multiLevelType w:val="hybridMultilevel"/>
    <w:tmpl w:val="2856C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56DA"/>
    <w:multiLevelType w:val="hybridMultilevel"/>
    <w:tmpl w:val="82B83D72"/>
    <w:lvl w:ilvl="0" w:tplc="BAFA9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1E4"/>
    <w:multiLevelType w:val="hybridMultilevel"/>
    <w:tmpl w:val="E28A4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5969"/>
    <w:multiLevelType w:val="hybridMultilevel"/>
    <w:tmpl w:val="B7CC833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5369C"/>
    <w:multiLevelType w:val="hybridMultilevel"/>
    <w:tmpl w:val="9D44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729B"/>
    <w:multiLevelType w:val="hybridMultilevel"/>
    <w:tmpl w:val="DF38F4E2"/>
    <w:lvl w:ilvl="0" w:tplc="DDF8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43"/>
    <w:rsid w:val="00001C79"/>
    <w:rsid w:val="00011EA0"/>
    <w:rsid w:val="000374D4"/>
    <w:rsid w:val="000400C6"/>
    <w:rsid w:val="00041FFE"/>
    <w:rsid w:val="0005070B"/>
    <w:rsid w:val="000527B8"/>
    <w:rsid w:val="00065C9F"/>
    <w:rsid w:val="000A5328"/>
    <w:rsid w:val="000A63A9"/>
    <w:rsid w:val="000C2775"/>
    <w:rsid w:val="000C54F8"/>
    <w:rsid w:val="000D7416"/>
    <w:rsid w:val="000E5C94"/>
    <w:rsid w:val="000E66CB"/>
    <w:rsid w:val="000F2D1B"/>
    <w:rsid w:val="00134574"/>
    <w:rsid w:val="0014626F"/>
    <w:rsid w:val="001700A2"/>
    <w:rsid w:val="00186180"/>
    <w:rsid w:val="001A4F07"/>
    <w:rsid w:val="001B1F99"/>
    <w:rsid w:val="001B4A7E"/>
    <w:rsid w:val="001B506F"/>
    <w:rsid w:val="001B7524"/>
    <w:rsid w:val="001B7B4B"/>
    <w:rsid w:val="001C7FB9"/>
    <w:rsid w:val="00202ABF"/>
    <w:rsid w:val="00226A68"/>
    <w:rsid w:val="002648BD"/>
    <w:rsid w:val="00291E8A"/>
    <w:rsid w:val="002C4AF3"/>
    <w:rsid w:val="003015F5"/>
    <w:rsid w:val="00347BED"/>
    <w:rsid w:val="003536B8"/>
    <w:rsid w:val="00354585"/>
    <w:rsid w:val="00381D6D"/>
    <w:rsid w:val="003A4248"/>
    <w:rsid w:val="003A5749"/>
    <w:rsid w:val="003B2566"/>
    <w:rsid w:val="003C74F7"/>
    <w:rsid w:val="003D1607"/>
    <w:rsid w:val="00406131"/>
    <w:rsid w:val="00406662"/>
    <w:rsid w:val="00413127"/>
    <w:rsid w:val="00436785"/>
    <w:rsid w:val="00445661"/>
    <w:rsid w:val="004474F6"/>
    <w:rsid w:val="00457576"/>
    <w:rsid w:val="00491B7B"/>
    <w:rsid w:val="004C3C55"/>
    <w:rsid w:val="004D1FC4"/>
    <w:rsid w:val="004E32F9"/>
    <w:rsid w:val="00502424"/>
    <w:rsid w:val="00515725"/>
    <w:rsid w:val="00530BA0"/>
    <w:rsid w:val="00544AC6"/>
    <w:rsid w:val="00564678"/>
    <w:rsid w:val="00576822"/>
    <w:rsid w:val="006106AA"/>
    <w:rsid w:val="0062781B"/>
    <w:rsid w:val="00663354"/>
    <w:rsid w:val="00695398"/>
    <w:rsid w:val="0069783D"/>
    <w:rsid w:val="006A629A"/>
    <w:rsid w:val="006A64CE"/>
    <w:rsid w:val="006C07FC"/>
    <w:rsid w:val="006D76BC"/>
    <w:rsid w:val="006E3166"/>
    <w:rsid w:val="006E39C1"/>
    <w:rsid w:val="007730C2"/>
    <w:rsid w:val="00775B89"/>
    <w:rsid w:val="008022AE"/>
    <w:rsid w:val="00820AEE"/>
    <w:rsid w:val="00820BA6"/>
    <w:rsid w:val="00823A4D"/>
    <w:rsid w:val="00832A0A"/>
    <w:rsid w:val="0084115F"/>
    <w:rsid w:val="00847278"/>
    <w:rsid w:val="00872CC5"/>
    <w:rsid w:val="008772F9"/>
    <w:rsid w:val="008820DC"/>
    <w:rsid w:val="0089433E"/>
    <w:rsid w:val="008E750F"/>
    <w:rsid w:val="0090513C"/>
    <w:rsid w:val="00917055"/>
    <w:rsid w:val="00926922"/>
    <w:rsid w:val="00930C42"/>
    <w:rsid w:val="00965BC8"/>
    <w:rsid w:val="00967AB8"/>
    <w:rsid w:val="00973BCB"/>
    <w:rsid w:val="00983728"/>
    <w:rsid w:val="00984EA4"/>
    <w:rsid w:val="0099515B"/>
    <w:rsid w:val="009C72B4"/>
    <w:rsid w:val="009D5729"/>
    <w:rsid w:val="009E2971"/>
    <w:rsid w:val="00A056CA"/>
    <w:rsid w:val="00A24B45"/>
    <w:rsid w:val="00A426A4"/>
    <w:rsid w:val="00A5402E"/>
    <w:rsid w:val="00A91E85"/>
    <w:rsid w:val="00AA40F8"/>
    <w:rsid w:val="00AC7A1C"/>
    <w:rsid w:val="00B206E8"/>
    <w:rsid w:val="00B2761C"/>
    <w:rsid w:val="00B750F3"/>
    <w:rsid w:val="00B86385"/>
    <w:rsid w:val="00BB375B"/>
    <w:rsid w:val="00BB3783"/>
    <w:rsid w:val="00BB4B4D"/>
    <w:rsid w:val="00BD08A2"/>
    <w:rsid w:val="00BD34C8"/>
    <w:rsid w:val="00BD3A0D"/>
    <w:rsid w:val="00BD5794"/>
    <w:rsid w:val="00BE1303"/>
    <w:rsid w:val="00BF66BF"/>
    <w:rsid w:val="00C07F49"/>
    <w:rsid w:val="00C22CE7"/>
    <w:rsid w:val="00C478A5"/>
    <w:rsid w:val="00C549DE"/>
    <w:rsid w:val="00C74DE3"/>
    <w:rsid w:val="00C87229"/>
    <w:rsid w:val="00CA5337"/>
    <w:rsid w:val="00CC46D5"/>
    <w:rsid w:val="00CF341C"/>
    <w:rsid w:val="00CF414B"/>
    <w:rsid w:val="00D11543"/>
    <w:rsid w:val="00D11FA6"/>
    <w:rsid w:val="00D21661"/>
    <w:rsid w:val="00D261CA"/>
    <w:rsid w:val="00D42B76"/>
    <w:rsid w:val="00D45F24"/>
    <w:rsid w:val="00D478F2"/>
    <w:rsid w:val="00D66E39"/>
    <w:rsid w:val="00D72559"/>
    <w:rsid w:val="00D727D1"/>
    <w:rsid w:val="00D8653A"/>
    <w:rsid w:val="00D87F72"/>
    <w:rsid w:val="00DA198A"/>
    <w:rsid w:val="00DA19F7"/>
    <w:rsid w:val="00DA712B"/>
    <w:rsid w:val="00DD7411"/>
    <w:rsid w:val="00DF14CC"/>
    <w:rsid w:val="00DF6905"/>
    <w:rsid w:val="00DF7A6D"/>
    <w:rsid w:val="00E01579"/>
    <w:rsid w:val="00E06B30"/>
    <w:rsid w:val="00E22F6D"/>
    <w:rsid w:val="00E72C30"/>
    <w:rsid w:val="00E80539"/>
    <w:rsid w:val="00EA710F"/>
    <w:rsid w:val="00EB0B50"/>
    <w:rsid w:val="00EB46EE"/>
    <w:rsid w:val="00EB54B8"/>
    <w:rsid w:val="00ED070C"/>
    <w:rsid w:val="00EE6531"/>
    <w:rsid w:val="00EF07A9"/>
    <w:rsid w:val="00EF0F6B"/>
    <w:rsid w:val="00EF2FB7"/>
    <w:rsid w:val="00F0305A"/>
    <w:rsid w:val="00F05A9B"/>
    <w:rsid w:val="00F31A85"/>
    <w:rsid w:val="00F3250E"/>
    <w:rsid w:val="00F347F7"/>
    <w:rsid w:val="00F40A5A"/>
    <w:rsid w:val="00F42D8F"/>
    <w:rsid w:val="00F54886"/>
    <w:rsid w:val="00F769EE"/>
    <w:rsid w:val="00F81C9F"/>
    <w:rsid w:val="00F86517"/>
    <w:rsid w:val="00F9671C"/>
    <w:rsid w:val="00FA22D8"/>
    <w:rsid w:val="00FD5288"/>
    <w:rsid w:val="00FD7BE3"/>
    <w:rsid w:val="00FE771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FD3"/>
  <w15:docId w15:val="{76B27508-E9F9-4EAB-A3C7-CB3B81C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7B8"/>
  </w:style>
  <w:style w:type="paragraph" w:styleId="Zpat">
    <w:name w:val="footer"/>
    <w:basedOn w:val="Normln"/>
    <w:link w:val="Zpat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7B8"/>
  </w:style>
  <w:style w:type="paragraph" w:styleId="Textbubliny">
    <w:name w:val="Balloon Text"/>
    <w:basedOn w:val="Normln"/>
    <w:link w:val="TextbublinyChar"/>
    <w:uiPriority w:val="99"/>
    <w:semiHidden/>
    <w:unhideWhenUsed/>
    <w:rsid w:val="000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7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1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507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DrbalovaK</dc:creator>
  <cp:lastModifiedBy>Červenková Iva</cp:lastModifiedBy>
  <cp:revision>94</cp:revision>
  <cp:lastPrinted>2022-03-24T13:07:00Z</cp:lastPrinted>
  <dcterms:created xsi:type="dcterms:W3CDTF">2022-03-24T13:10:00Z</dcterms:created>
  <dcterms:modified xsi:type="dcterms:W3CDTF">2022-06-04T10:06:00Z</dcterms:modified>
</cp:coreProperties>
</file>