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1" w:type="dxa"/>
        <w:tblInd w:w="65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4"/>
        <w:gridCol w:w="1037"/>
        <w:gridCol w:w="385"/>
        <w:gridCol w:w="491"/>
        <w:gridCol w:w="549"/>
        <w:gridCol w:w="325"/>
        <w:gridCol w:w="549"/>
        <w:gridCol w:w="803"/>
        <w:gridCol w:w="142"/>
        <w:gridCol w:w="1226"/>
        <w:gridCol w:w="549"/>
        <w:gridCol w:w="325"/>
        <w:gridCol w:w="549"/>
        <w:gridCol w:w="325"/>
        <w:gridCol w:w="549"/>
        <w:gridCol w:w="834"/>
        <w:gridCol w:w="38"/>
        <w:gridCol w:w="1381"/>
      </w:tblGrid>
      <w:tr w:rsidR="00DD6ADF" w:rsidRPr="006749AE" w14:paraId="2391DB2D" w14:textId="77777777" w:rsidTr="00DD6ADF">
        <w:trPr>
          <w:gridAfter w:val="2"/>
          <w:wAfter w:w="1421" w:type="dxa"/>
          <w:trHeight w:val="450"/>
        </w:trPr>
        <w:tc>
          <w:tcPr>
            <w:tcW w:w="345" w:type="dxa"/>
            <w:shd w:val="clear" w:color="auto" w:fill="auto"/>
            <w:noWrap/>
            <w:vAlign w:val="bottom"/>
          </w:tcPr>
          <w:p w14:paraId="3BCD82B3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bookmarkStart w:id="0" w:name="_Hlk148002894"/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635" w:type="dxa"/>
            <w:gridSpan w:val="15"/>
            <w:shd w:val="clear" w:color="auto" w:fill="auto"/>
            <w:noWrap/>
            <w:vAlign w:val="bottom"/>
          </w:tcPr>
          <w:p w14:paraId="58933CD7" w14:textId="15FAD59C" w:rsidR="00DD6ADF" w:rsidRPr="006749AE" w:rsidRDefault="00592D67" w:rsidP="006749AE">
            <w:pPr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  <w:r w:rsidR="00DD6ADF" w:rsidRPr="006749AE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Fakultní základní škola Ústí nad Labem,</w:t>
            </w:r>
          </w:p>
        </w:tc>
      </w:tr>
      <w:tr w:rsidR="00DD6ADF" w:rsidRPr="006749AE" w14:paraId="4CB7BE9D" w14:textId="77777777" w:rsidTr="00DD6ADF">
        <w:trPr>
          <w:gridAfter w:val="2"/>
          <w:wAfter w:w="1421" w:type="dxa"/>
          <w:trHeight w:val="375"/>
        </w:trPr>
        <w:tc>
          <w:tcPr>
            <w:tcW w:w="345" w:type="dxa"/>
            <w:shd w:val="clear" w:color="auto" w:fill="auto"/>
            <w:noWrap/>
            <w:vAlign w:val="bottom"/>
          </w:tcPr>
          <w:p w14:paraId="2D92035F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635" w:type="dxa"/>
            <w:gridSpan w:val="15"/>
            <w:shd w:val="clear" w:color="auto" w:fill="auto"/>
            <w:noWrap/>
            <w:vAlign w:val="bottom"/>
          </w:tcPr>
          <w:p w14:paraId="49DA09D3" w14:textId="71F6E82D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749A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České mládeže 230/2, příspěvková organizace</w:t>
            </w:r>
          </w:p>
        </w:tc>
      </w:tr>
      <w:bookmarkEnd w:id="0"/>
      <w:tr w:rsidR="00DD6ADF" w:rsidRPr="006749AE" w14:paraId="51C05319" w14:textId="77777777" w:rsidTr="00DD6ADF">
        <w:trPr>
          <w:gridAfter w:val="2"/>
          <w:wAfter w:w="1421" w:type="dxa"/>
          <w:trHeight w:val="375"/>
        </w:trPr>
        <w:tc>
          <w:tcPr>
            <w:tcW w:w="345" w:type="dxa"/>
            <w:shd w:val="clear" w:color="auto" w:fill="auto"/>
            <w:noWrap/>
            <w:vAlign w:val="bottom"/>
          </w:tcPr>
          <w:p w14:paraId="40187A81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635" w:type="dxa"/>
            <w:gridSpan w:val="15"/>
            <w:shd w:val="clear" w:color="auto" w:fill="auto"/>
            <w:noWrap/>
            <w:vAlign w:val="bottom"/>
          </w:tcPr>
          <w:p w14:paraId="2A21121B" w14:textId="7E93D0BB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749AE">
              <w:rPr>
                <w:rFonts w:asciiTheme="minorHAnsi" w:hAnsiTheme="minorHAnsi" w:cstheme="minorHAnsi"/>
                <w:sz w:val="28"/>
                <w:szCs w:val="28"/>
              </w:rPr>
              <w:t xml:space="preserve">          </w:t>
            </w:r>
            <w:r w:rsidR="00940851" w:rsidRPr="006749AE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6749AE">
              <w:rPr>
                <w:rFonts w:asciiTheme="minorHAnsi" w:hAnsiTheme="minorHAnsi" w:cstheme="minorHAnsi"/>
                <w:sz w:val="28"/>
                <w:szCs w:val="28"/>
              </w:rPr>
              <w:t xml:space="preserve">    IČ: 44 55 33 15</w:t>
            </w:r>
          </w:p>
        </w:tc>
      </w:tr>
      <w:tr w:rsidR="00DD6ADF" w:rsidRPr="006749AE" w14:paraId="2144A277" w14:textId="77777777" w:rsidTr="00DD6ADF">
        <w:trPr>
          <w:gridAfter w:val="2"/>
          <w:wAfter w:w="1421" w:type="dxa"/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5A40D640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B67BC97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</w:tcPr>
          <w:p w14:paraId="45BAB7A2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2723A655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14:paraId="1DB0D49C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14:paraId="23D93453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EB90AD9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7BE21799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gridSpan w:val="2"/>
            <w:shd w:val="clear" w:color="auto" w:fill="auto"/>
            <w:noWrap/>
            <w:vAlign w:val="bottom"/>
          </w:tcPr>
          <w:p w14:paraId="2BB03096" w14:textId="71F96DD9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4F43" w:rsidRPr="006749AE" w14:paraId="176A250C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61197D0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29DD7E0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3138DD9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D9A884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5C6C01F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3694FEE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D02F1E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5060D0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142F43B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744508A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DD6ADF" w:rsidRPr="006749AE" w14:paraId="767569C5" w14:textId="77777777" w:rsidTr="00DD6ADF">
        <w:trPr>
          <w:gridAfter w:val="2"/>
          <w:wAfter w:w="1421" w:type="dxa"/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5E1BF554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0BD7457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</w:tcPr>
          <w:p w14:paraId="4F24EC05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67F616B" w14:textId="48C1E143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 xml:space="preserve">              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14:paraId="6FC92B65" w14:textId="40426812" w:rsidR="00DD6ADF" w:rsidRPr="006749AE" w:rsidRDefault="00940851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14:paraId="1392C69E" w14:textId="4C4E2A4F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BA0185" wp14:editId="13D94FF1">
                  <wp:extent cx="773430" cy="1029335"/>
                  <wp:effectExtent l="0" t="0" r="7620" b="0"/>
                  <wp:docPr id="1" name="Obrázek 1" descr="logo200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00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0DA57DF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369A987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gridSpan w:val="2"/>
            <w:shd w:val="clear" w:color="auto" w:fill="auto"/>
            <w:noWrap/>
            <w:vAlign w:val="bottom"/>
          </w:tcPr>
          <w:p w14:paraId="17997DA2" w14:textId="3318C91E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4F43" w:rsidRPr="006749AE" w14:paraId="58AA0A0F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1167941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4DA8206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45F0BDA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FA98C0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666D13B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019A88B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207C56B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D164ED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BDC711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12EAE6E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55348EFC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0E50B3E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4911445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367848C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F8DAFF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39A4B29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7E63D0C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64D232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84B813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3A9DFB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16F8788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7F31871B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5C5E3F5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26B219F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199A2B1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A74B4F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7A4FB28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5E820CB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E2D95C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75D7C4F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71AC111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7119A08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7C83C979" w14:textId="77777777" w:rsidTr="00DD6ADF">
        <w:trPr>
          <w:trHeight w:val="465"/>
        </w:trPr>
        <w:tc>
          <w:tcPr>
            <w:tcW w:w="345" w:type="dxa"/>
            <w:shd w:val="clear" w:color="auto" w:fill="auto"/>
            <w:noWrap/>
            <w:vAlign w:val="bottom"/>
          </w:tcPr>
          <w:p w14:paraId="2A190C1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6749AE">
              <w:rPr>
                <w:rFonts w:asciiTheme="minorHAnsi" w:hAnsiTheme="minorHAnsi" w:cstheme="minorHAnsi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DF0F2B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248" w:type="dxa"/>
            <w:gridSpan w:val="14"/>
            <w:shd w:val="clear" w:color="auto" w:fill="auto"/>
            <w:noWrap/>
            <w:vAlign w:val="bottom"/>
          </w:tcPr>
          <w:p w14:paraId="3F9C5110" w14:textId="11E9DDFF" w:rsidR="00004F43" w:rsidRPr="006749AE" w:rsidRDefault="00940851" w:rsidP="006749AE">
            <w:pPr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6749AE">
              <w:rPr>
                <w:rFonts w:asciiTheme="minorHAnsi" w:hAnsiTheme="minorHAnsi" w:cstheme="minorHAnsi"/>
                <w:sz w:val="36"/>
                <w:szCs w:val="36"/>
              </w:rPr>
              <w:t xml:space="preserve">               </w:t>
            </w:r>
            <w:r w:rsidR="00F828FD" w:rsidRPr="006749AE">
              <w:rPr>
                <w:rFonts w:asciiTheme="minorHAnsi" w:hAnsiTheme="minorHAnsi" w:cstheme="minorHAnsi"/>
                <w:sz w:val="36"/>
                <w:szCs w:val="36"/>
              </w:rPr>
              <w:t xml:space="preserve">PROVOZNÍ ŘÁD č. </w:t>
            </w:r>
            <w:r w:rsidR="00403B84" w:rsidRPr="006749AE">
              <w:rPr>
                <w:rFonts w:asciiTheme="minorHAnsi" w:hAnsiTheme="minorHAnsi" w:cstheme="minorHAnsi"/>
                <w:sz w:val="36"/>
                <w:szCs w:val="36"/>
              </w:rPr>
              <w:t>5</w:t>
            </w:r>
            <w:r w:rsidR="00F828FD" w:rsidRPr="006749AE">
              <w:rPr>
                <w:rFonts w:asciiTheme="minorHAnsi" w:hAnsiTheme="minorHAnsi" w:cstheme="minorHAnsi"/>
                <w:sz w:val="36"/>
                <w:szCs w:val="36"/>
              </w:rPr>
              <w:t>/</w:t>
            </w:r>
            <w:r w:rsidR="003036A1" w:rsidRPr="006749AE">
              <w:rPr>
                <w:rFonts w:asciiTheme="minorHAnsi" w:hAnsiTheme="minorHAnsi" w:cstheme="minorHAnsi"/>
                <w:sz w:val="36"/>
                <w:szCs w:val="36"/>
              </w:rPr>
              <w:t>2023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6ADEB2F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6749AE">
              <w:rPr>
                <w:rFonts w:asciiTheme="minorHAnsi" w:hAnsiTheme="minorHAnsi" w:cstheme="minorHAnsi"/>
                <w:sz w:val="36"/>
                <w:szCs w:val="36"/>
              </w:rPr>
              <w:t> </w:t>
            </w:r>
          </w:p>
        </w:tc>
      </w:tr>
      <w:tr w:rsidR="00004F43" w:rsidRPr="006749AE" w14:paraId="21ACC3B5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66D525F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A1E23B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114CD2B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B3B6E0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41F9A07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208DFAD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1DC6BB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01BFC2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4CA54D5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7C9600E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73CA0675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7BDCB5E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5D3BD6E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5BB14B4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BA2462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5B69173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69AC476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13D5ED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7A6C3F0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25BC244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3DC96F9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0EBD7BD4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2866AF3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065C9C7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29EA24C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6924AC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054A7AC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1554BB4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EA2236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D34391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77F4D7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29CBE92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2FB0E35E" w14:textId="77777777" w:rsidTr="00DD6ADF">
        <w:trPr>
          <w:trHeight w:val="450"/>
        </w:trPr>
        <w:tc>
          <w:tcPr>
            <w:tcW w:w="345" w:type="dxa"/>
            <w:shd w:val="clear" w:color="auto" w:fill="auto"/>
            <w:noWrap/>
            <w:vAlign w:val="bottom"/>
          </w:tcPr>
          <w:p w14:paraId="16443FF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056" w:type="dxa"/>
            <w:gridSpan w:val="17"/>
            <w:shd w:val="clear" w:color="auto" w:fill="auto"/>
            <w:noWrap/>
            <w:vAlign w:val="bottom"/>
          </w:tcPr>
          <w:p w14:paraId="5357D42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749AE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VNITŘNÍ ŘÁD ŠKOLNÍ DRUŽINY</w:t>
            </w:r>
          </w:p>
          <w:p w14:paraId="6B72D70C" w14:textId="4CBE0F82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4F43" w:rsidRPr="006749AE" w14:paraId="32EADAAE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300F584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57BB62E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4ACF1FF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7097EC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125249E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79EADF9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28F88A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77B4E4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7077F10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4466B2E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3F04D335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76D421F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4328225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75BAA8E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4EE16A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0CE71C9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1940C19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44FBDE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235576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36605D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6BFC097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3E3988DD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3727672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7DAD274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76C875A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357788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4DB8285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2CF156A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195D02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2B5E7A2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6281D14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2947B00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550BD767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40444B3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706816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6F9E3E8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24D0B3A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7588F0F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2190679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BE36A2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E6CCAB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4EA89E5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35CEAE9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3A344700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4253656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46527B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07B1330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40073E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106C551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270A29B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BEEB50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FA2E6A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4777F8E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6094740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45401294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02949AA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5219D2C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  <w:p w14:paraId="6CF54AAC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  <w:p w14:paraId="12E304CF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  <w:p w14:paraId="63E37F7D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  <w:p w14:paraId="19FDAF5E" w14:textId="77777777" w:rsidR="00DD6ADF" w:rsidRPr="006749AE" w:rsidRDefault="00DD6ADF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343D738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486E73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3661715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5345E53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B76EA7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C0E74C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1A2FF6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552D486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4F491BF8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46158C3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43B0C24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6F1A867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7A49D0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3128F8A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0BD8C43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5ED254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5BB51A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E387D7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1831F32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0A91F6E8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42C2D0E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46D54FF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006A727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EB69CC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0EA9F5D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2949BD4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0CEFC99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6147D4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B17EF5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2044CDA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6313439D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1CB9CC1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ED775D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4AD0404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23F8E3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4B40597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7EB59AA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7FBB44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2E3F713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52E8178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2CDADB1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37818A57" w14:textId="77777777" w:rsidTr="00DD6ADF">
        <w:trPr>
          <w:trHeight w:val="375"/>
        </w:trPr>
        <w:tc>
          <w:tcPr>
            <w:tcW w:w="345" w:type="dxa"/>
            <w:shd w:val="clear" w:color="auto" w:fill="auto"/>
            <w:noWrap/>
            <w:vAlign w:val="bottom"/>
          </w:tcPr>
          <w:p w14:paraId="7515C47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5F1EC85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749AE">
              <w:rPr>
                <w:rFonts w:asciiTheme="minorHAnsi" w:hAnsiTheme="minorHAnsi" w:cstheme="minorHAnsi"/>
                <w:sz w:val="28"/>
                <w:szCs w:val="28"/>
              </w:rPr>
              <w:t>Obsah: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3AF7C98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EFB34C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1624B65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1974381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1A97C5C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B8C63A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63D8B6A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BE3A6C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20F0DFDD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7FA4FCF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7789E6B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 xml:space="preserve">Čl. 1 -   Všeobecné ustanovení 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0643FD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1C12FEBB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53C8D7D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5B0CF79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 xml:space="preserve">Čl. 2 -   Organizace a provoz školní družiny 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1B836DA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4F43" w:rsidRPr="006749AE" w14:paraId="24A49DE8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1FC31BF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1B145F8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Čl. 3 -   Práva a povinnosti žáků a jejich zákonných zástupců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77A233A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4F43" w:rsidRPr="006749AE" w14:paraId="60E133FF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5A4A9A1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7B05F86F" w14:textId="77777777" w:rsidR="00004F43" w:rsidRPr="006749AE" w:rsidRDefault="003036A1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Čl. 4 -   Povinnosti pedagogických pracovníků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2F18AE3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4F43" w:rsidRPr="006749AE" w14:paraId="541BC2B2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3A94B5A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760A60D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7333F9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738C786C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4809190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20111C3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4B75716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7A41089B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4D380F8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7AB8204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4BA4DA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3CBD82DA" w14:textId="77777777" w:rsidTr="00DD6ADF">
        <w:trPr>
          <w:trHeight w:val="255"/>
        </w:trPr>
        <w:tc>
          <w:tcPr>
            <w:tcW w:w="345" w:type="dxa"/>
            <w:shd w:val="clear" w:color="auto" w:fill="auto"/>
            <w:noWrap/>
            <w:vAlign w:val="bottom"/>
          </w:tcPr>
          <w:p w14:paraId="2BF40A7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bookmarkStart w:id="1" w:name="_Hlk148003439"/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673" w:type="dxa"/>
            <w:gridSpan w:val="16"/>
            <w:shd w:val="clear" w:color="auto" w:fill="auto"/>
            <w:noWrap/>
            <w:vAlign w:val="bottom"/>
          </w:tcPr>
          <w:p w14:paraId="4C4216E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1E765592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65B53D45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4D51C39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54C9E60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Účinnost: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608B6B45" w14:textId="77777777" w:rsidR="00004F43" w:rsidRPr="006749AE" w:rsidRDefault="00F828FD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1.9.202</w:t>
            </w:r>
            <w:r w:rsidR="003036A1" w:rsidRPr="006749A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5F9F1B2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75E1358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5BD05DA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3A4C99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43D7B45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452DACA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444FD4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1C5190AA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74FC6DE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311686D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Zpracoval:</w:t>
            </w:r>
          </w:p>
        </w:tc>
        <w:tc>
          <w:tcPr>
            <w:tcW w:w="5500" w:type="dxa"/>
            <w:gridSpan w:val="10"/>
            <w:shd w:val="clear" w:color="auto" w:fill="auto"/>
            <w:noWrap/>
            <w:vAlign w:val="bottom"/>
          </w:tcPr>
          <w:p w14:paraId="1DDFDCE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Lenka Vopálenská, vedoucí vychovatelka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02AC32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738D1684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6A5A903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tr w:rsidR="00004F43" w:rsidRPr="006749AE" w14:paraId="2367DA8C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0027828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06C84F4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Schválil:</w:t>
            </w:r>
          </w:p>
        </w:tc>
        <w:tc>
          <w:tcPr>
            <w:tcW w:w="8631" w:type="dxa"/>
            <w:gridSpan w:val="15"/>
            <w:shd w:val="clear" w:color="auto" w:fill="auto"/>
            <w:noWrap/>
            <w:vAlign w:val="bottom"/>
          </w:tcPr>
          <w:p w14:paraId="4D968B39" w14:textId="77777777" w:rsidR="00004F43" w:rsidRPr="006749AE" w:rsidRDefault="00212CB2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Mgr. Petra Holasová</w:t>
            </w:r>
            <w:r w:rsidR="00004F43" w:rsidRPr="006749AE">
              <w:rPr>
                <w:rFonts w:asciiTheme="minorHAnsi" w:hAnsiTheme="minorHAnsi" w:cstheme="minorHAnsi"/>
                <w:sz w:val="24"/>
                <w:szCs w:val="24"/>
              </w:rPr>
              <w:t>, ředitelka školy</w:t>
            </w:r>
          </w:p>
        </w:tc>
      </w:tr>
      <w:tr w:rsidR="00004F43" w:rsidRPr="006749AE" w14:paraId="309F92BC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6237F70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180D0DB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Počet stran: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47D4834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9A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EBCBAB8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6953F7B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5552FD46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BCB3F7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F4DCA29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1651675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4BF5D2AA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  <w:bookmarkEnd w:id="1"/>
      <w:tr w:rsidR="00004F43" w:rsidRPr="006749AE" w14:paraId="2157C363" w14:textId="77777777" w:rsidTr="00DD6ADF">
        <w:trPr>
          <w:trHeight w:val="315"/>
        </w:trPr>
        <w:tc>
          <w:tcPr>
            <w:tcW w:w="345" w:type="dxa"/>
            <w:shd w:val="clear" w:color="auto" w:fill="auto"/>
            <w:noWrap/>
            <w:vAlign w:val="bottom"/>
          </w:tcPr>
          <w:p w14:paraId="74CCFB01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bottom"/>
          </w:tcPr>
          <w:p w14:paraId="76C644D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bottom"/>
          </w:tcPr>
          <w:p w14:paraId="2F4C6A30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21928B2E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bottom"/>
          </w:tcPr>
          <w:p w14:paraId="0DF23217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4" w:type="dxa"/>
            <w:gridSpan w:val="2"/>
            <w:shd w:val="clear" w:color="auto" w:fill="auto"/>
            <w:noWrap/>
            <w:vAlign w:val="bottom"/>
          </w:tcPr>
          <w:p w14:paraId="1F784FA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6595B04F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14:paraId="3A99A855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</w:tcPr>
          <w:p w14:paraId="33DB925B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14:paraId="098A7FDC" w14:textId="77777777" w:rsidR="00004F43" w:rsidRPr="006749AE" w:rsidRDefault="00004F43" w:rsidP="006749AE">
            <w:pPr>
              <w:jc w:val="both"/>
              <w:rPr>
                <w:rFonts w:asciiTheme="minorHAnsi" w:hAnsiTheme="minorHAnsi" w:cstheme="minorHAnsi"/>
              </w:rPr>
            </w:pPr>
            <w:r w:rsidRPr="006749A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EEF63BD" w14:textId="77777777" w:rsidR="00004F43" w:rsidRPr="006749AE" w:rsidRDefault="00004F43" w:rsidP="006749AE">
      <w:pPr>
        <w:pStyle w:val="Nadpis1"/>
        <w:jc w:val="both"/>
        <w:rPr>
          <w:rFonts w:asciiTheme="minorHAnsi" w:hAnsiTheme="minorHAnsi" w:cstheme="minorHAnsi"/>
          <w:sz w:val="32"/>
        </w:rPr>
      </w:pPr>
    </w:p>
    <w:p w14:paraId="00D21B09" w14:textId="77777777" w:rsidR="00453550" w:rsidRPr="006749AE" w:rsidRDefault="00453550" w:rsidP="006749AE">
      <w:pPr>
        <w:jc w:val="both"/>
        <w:rPr>
          <w:rFonts w:asciiTheme="minorHAnsi" w:hAnsiTheme="minorHAnsi" w:cstheme="minorHAnsi"/>
        </w:rPr>
      </w:pPr>
    </w:p>
    <w:p w14:paraId="1763E5CA" w14:textId="77777777" w:rsidR="00453550" w:rsidRPr="006749AE" w:rsidRDefault="00453550" w:rsidP="006749AE">
      <w:pPr>
        <w:jc w:val="both"/>
        <w:rPr>
          <w:rFonts w:asciiTheme="minorHAnsi" w:hAnsiTheme="minorHAnsi" w:cstheme="minorHAnsi"/>
        </w:rPr>
      </w:pPr>
    </w:p>
    <w:p w14:paraId="53D491B0" w14:textId="28757A77" w:rsidR="00004F43" w:rsidRPr="006749AE" w:rsidRDefault="00004F43" w:rsidP="006749AE">
      <w:pPr>
        <w:pStyle w:val="Nadpis1"/>
        <w:jc w:val="both"/>
        <w:rPr>
          <w:rFonts w:asciiTheme="minorHAnsi" w:hAnsiTheme="minorHAnsi" w:cstheme="minorHAnsi"/>
          <w:sz w:val="32"/>
        </w:rPr>
      </w:pPr>
      <w:r w:rsidRPr="006749AE">
        <w:rPr>
          <w:rFonts w:asciiTheme="minorHAnsi" w:hAnsiTheme="minorHAnsi" w:cstheme="minorHAnsi"/>
          <w:sz w:val="32"/>
        </w:rPr>
        <w:lastRenderedPageBreak/>
        <w:t>VNITŘNÍ ŘÁD ŠKOLNÍ DRUŽINY</w:t>
      </w:r>
    </w:p>
    <w:p w14:paraId="1CE5F5C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V souladu se zněním zákona č. 561/2004 Sb. o </w:t>
      </w:r>
      <w:r w:rsidR="003036A1" w:rsidRPr="006749AE">
        <w:rPr>
          <w:rFonts w:asciiTheme="minorHAnsi" w:hAnsiTheme="minorHAnsi" w:cstheme="minorHAnsi"/>
          <w:sz w:val="24"/>
          <w:szCs w:val="24"/>
        </w:rPr>
        <w:t>předškolním,</w:t>
      </w:r>
      <w:r w:rsidRPr="006749AE">
        <w:rPr>
          <w:rFonts w:asciiTheme="minorHAnsi" w:hAnsiTheme="minorHAnsi" w:cstheme="minorHAnsi"/>
          <w:sz w:val="24"/>
          <w:szCs w:val="24"/>
        </w:rPr>
        <w:t xml:space="preserve"> základním, středním, vyšším odborném a jiném vzdělávání (školský zákon), § 30, odst.1, vydává ředitelka školy řád školní družiny:</w:t>
      </w:r>
    </w:p>
    <w:p w14:paraId="3D12181A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336440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9AE">
        <w:rPr>
          <w:rFonts w:asciiTheme="minorHAnsi" w:hAnsiTheme="minorHAnsi" w:cstheme="minorHAnsi"/>
          <w:b/>
          <w:sz w:val="24"/>
          <w:szCs w:val="24"/>
        </w:rPr>
        <w:t>Čl. 1 - VŠEOBECNÉ USTANOVENÍ</w:t>
      </w:r>
    </w:p>
    <w:p w14:paraId="2099DE0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9E809F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Činnost družiny </w:t>
      </w:r>
    </w:p>
    <w:p w14:paraId="65D3048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Školní družina je školské zařízení určené k zájmovému vzdělávání, umožňuje zájmové i odpočinkové činnosti a různé formy přípravy na vyučování.</w:t>
      </w:r>
    </w:p>
    <w:p w14:paraId="6B61609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Družina organizuje zájmové vzdělávání především pro účastníky přihlášené k pravidelné denní docházce. </w:t>
      </w:r>
    </w:p>
    <w:p w14:paraId="11C29D5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Činnost družiny se uskutečňuje </w:t>
      </w:r>
      <w:r w:rsidRPr="006749AE">
        <w:rPr>
          <w:rFonts w:asciiTheme="minorHAnsi" w:hAnsiTheme="minorHAnsi" w:cstheme="minorHAnsi"/>
          <w:sz w:val="24"/>
          <w:szCs w:val="24"/>
        </w:rPr>
        <w:br/>
        <w:t xml:space="preserve">- pravidelnou výchovnou, vzdělávací a zájmovou činností, </w:t>
      </w:r>
      <w:r w:rsidRPr="006749AE">
        <w:rPr>
          <w:rFonts w:asciiTheme="minorHAnsi" w:hAnsiTheme="minorHAnsi" w:cstheme="minorHAnsi"/>
          <w:sz w:val="24"/>
          <w:szCs w:val="24"/>
        </w:rPr>
        <w:br/>
        <w:t xml:space="preserve">- využitím otevřené nabídky spontánních aktivit. </w:t>
      </w:r>
    </w:p>
    <w:p w14:paraId="721B572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EAEAEE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9AE">
        <w:rPr>
          <w:rFonts w:asciiTheme="minorHAnsi" w:hAnsiTheme="minorHAnsi" w:cstheme="minorHAnsi"/>
          <w:b/>
          <w:sz w:val="24"/>
          <w:szCs w:val="24"/>
        </w:rPr>
        <w:t>Čl. 2 - ORGANIZACE A PROVOZ ŠKOLNÍ DRUŽINY</w:t>
      </w:r>
    </w:p>
    <w:p w14:paraId="584360D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E6CA4F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Přihlašování, odhlašování žáka </w:t>
      </w:r>
    </w:p>
    <w:p w14:paraId="4FEC0700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D55DB9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Žáka do školní družiny přihlašuje zákonný zástupce předáním řádně vyplněného zápisového lístku s uvedením rozsahu docházky a způsobu odchodu žáka z </w:t>
      </w:r>
      <w:r w:rsidR="003036A1" w:rsidRPr="006749AE">
        <w:rPr>
          <w:rFonts w:asciiTheme="minorHAnsi" w:hAnsiTheme="minorHAnsi" w:cstheme="minorHAnsi"/>
          <w:sz w:val="24"/>
          <w:szCs w:val="24"/>
        </w:rPr>
        <w:t>družiny – přihlášky</w:t>
      </w:r>
      <w:r w:rsidRPr="006749AE">
        <w:rPr>
          <w:rFonts w:asciiTheme="minorHAnsi" w:hAnsiTheme="minorHAnsi" w:cstheme="minorHAnsi"/>
          <w:sz w:val="24"/>
          <w:szCs w:val="24"/>
        </w:rPr>
        <w:t xml:space="preserve"> eviduje vedoucí vychovatelka. </w:t>
      </w:r>
    </w:p>
    <w:p w14:paraId="10794A1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Činnost školní družiny je určena pro žáky prvního stupně, přednostně žákům </w:t>
      </w:r>
      <w:smartTag w:uri="urn:schemas-microsoft-com:office:smarttags" w:element="metricconverter">
        <w:smartTagPr>
          <w:attr w:name="ProductID" w:val="1. a"/>
        </w:smartTagPr>
        <w:r w:rsidRPr="006749AE">
          <w:rPr>
            <w:rFonts w:asciiTheme="minorHAnsi" w:hAnsiTheme="minorHAnsi" w:cstheme="minorHAnsi"/>
            <w:sz w:val="24"/>
            <w:szCs w:val="24"/>
          </w:rPr>
          <w:t>1. a</w:t>
        </w:r>
      </w:smartTag>
      <w:r w:rsidRPr="006749AE">
        <w:rPr>
          <w:rFonts w:asciiTheme="minorHAnsi" w:hAnsiTheme="minorHAnsi" w:cstheme="minorHAnsi"/>
          <w:sz w:val="24"/>
          <w:szCs w:val="24"/>
        </w:rPr>
        <w:t xml:space="preserve"> 2. tříd.</w:t>
      </w:r>
    </w:p>
    <w:p w14:paraId="181B2912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Přijetí do školní družiny není nárokové. O přijetí žáka k činnosti školní družiny rozhoduje ředitelka školy </w:t>
      </w:r>
    </w:p>
    <w:p w14:paraId="65036889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na základě vyplněných náležitostí v písemné přihlášce a kritérií pro přijetí (zaměstnanost obou rodičů, upřednostnění dětí z neúplných rodin, celotýdenní docházka v plném režimu…). </w:t>
      </w:r>
    </w:p>
    <w:p w14:paraId="4ECE372C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Ranní i odpolední činnosti družiny se mohou zúčastňovat i žáci nezařazeni do družiny, pokud se v nich neúčastní plný počet zařazených žáků stanovený pro oddělení - např. dočasné umístění žáků z vyšších tříd, pokud to vyžaduje organizace výuky (dělené vyučovací hodiny, přerušení výuky, apod.). </w:t>
      </w:r>
    </w:p>
    <w:p w14:paraId="58275FEF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Odhlášení žáka z docházky do činností školní družiny (dále jen ŠD) oznámí rodiče písemnou formou vedoucí vychovatelce ŠD. </w:t>
      </w:r>
    </w:p>
    <w:p w14:paraId="79984291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O vyloučení z docházky do ŠD rozhodne ředitelka školy na základě návrhu vedoucí vychovatelky ŠD </w:t>
      </w:r>
    </w:p>
    <w:p w14:paraId="613EA059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a po projednání v pedagogické radě. Rozhodnutí o vyloučení ze ŠD sdělí ředitelka školy rodičům žáka písemně s patřičným zdůvodněním. </w:t>
      </w:r>
    </w:p>
    <w:p w14:paraId="3A9A50EC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1F385D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Provoz školní družiny </w:t>
      </w:r>
    </w:p>
    <w:p w14:paraId="41C21E54" w14:textId="77777777" w:rsidR="00004F43" w:rsidRPr="006749AE" w:rsidRDefault="00004F43" w:rsidP="006749AE">
      <w:pPr>
        <w:jc w:val="both"/>
        <w:rPr>
          <w:rFonts w:asciiTheme="minorHAnsi" w:hAnsiTheme="minorHAnsi" w:cstheme="minorHAnsi"/>
        </w:rPr>
      </w:pPr>
    </w:p>
    <w:p w14:paraId="4F124E7D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Provozní doba ŠD: </w:t>
      </w:r>
    </w:p>
    <w:p w14:paraId="0C59E050" w14:textId="77777777" w:rsidR="00004F43" w:rsidRPr="006749AE" w:rsidRDefault="00D319BD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PO 6.00 </w:t>
      </w:r>
      <w:r w:rsidR="00C04D68" w:rsidRPr="006749AE">
        <w:rPr>
          <w:rFonts w:asciiTheme="minorHAnsi" w:hAnsiTheme="minorHAnsi" w:cstheme="minorHAnsi"/>
          <w:sz w:val="24"/>
          <w:szCs w:val="24"/>
        </w:rPr>
        <w:t xml:space="preserve">– </w:t>
      </w:r>
      <w:r w:rsidR="003B75D3" w:rsidRPr="006749AE">
        <w:rPr>
          <w:rFonts w:asciiTheme="minorHAnsi" w:hAnsiTheme="minorHAnsi" w:cstheme="minorHAnsi"/>
          <w:sz w:val="24"/>
          <w:szCs w:val="24"/>
        </w:rPr>
        <w:t>8</w:t>
      </w:r>
      <w:r w:rsidR="00004F43" w:rsidRPr="006749AE">
        <w:rPr>
          <w:rFonts w:asciiTheme="minorHAnsi" w:hAnsiTheme="minorHAnsi" w:cstheme="minorHAnsi"/>
          <w:sz w:val="24"/>
          <w:szCs w:val="24"/>
        </w:rPr>
        <w:t xml:space="preserve">.00 </w:t>
      </w:r>
      <w:r w:rsidR="00004F43" w:rsidRPr="006749AE">
        <w:rPr>
          <w:rFonts w:asciiTheme="minorHAnsi" w:hAnsiTheme="minorHAnsi" w:cstheme="minorHAnsi"/>
          <w:sz w:val="24"/>
          <w:szCs w:val="24"/>
        </w:rPr>
        <w:tab/>
        <w:t xml:space="preserve">11.30 </w:t>
      </w:r>
      <w:r w:rsidR="00C04D68" w:rsidRPr="006749AE">
        <w:rPr>
          <w:rFonts w:asciiTheme="minorHAnsi" w:hAnsiTheme="minorHAnsi" w:cstheme="minorHAnsi"/>
          <w:sz w:val="24"/>
          <w:szCs w:val="24"/>
        </w:rPr>
        <w:t xml:space="preserve">– </w:t>
      </w:r>
      <w:r w:rsidR="00004F43" w:rsidRPr="006749AE">
        <w:rPr>
          <w:rFonts w:asciiTheme="minorHAnsi" w:hAnsiTheme="minorHAnsi" w:cstheme="minorHAnsi"/>
          <w:sz w:val="24"/>
          <w:szCs w:val="24"/>
        </w:rPr>
        <w:t xml:space="preserve">17.00 hod. </w:t>
      </w:r>
    </w:p>
    <w:p w14:paraId="6EFF1ACD" w14:textId="77777777" w:rsidR="00004F43" w:rsidRPr="006749AE" w:rsidRDefault="003B75D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ÚT 6.00 </w:t>
      </w:r>
      <w:r w:rsidR="00C04D68" w:rsidRPr="006749AE">
        <w:rPr>
          <w:rFonts w:asciiTheme="minorHAnsi" w:hAnsiTheme="minorHAnsi" w:cstheme="minorHAnsi"/>
          <w:sz w:val="24"/>
          <w:szCs w:val="24"/>
        </w:rPr>
        <w:t>– 8.00</w:t>
      </w:r>
      <w:r w:rsidR="00004F43" w:rsidRPr="006749AE">
        <w:rPr>
          <w:rFonts w:asciiTheme="minorHAnsi" w:hAnsiTheme="minorHAnsi" w:cstheme="minorHAnsi"/>
          <w:sz w:val="24"/>
          <w:szCs w:val="24"/>
        </w:rPr>
        <w:t xml:space="preserve"> </w:t>
      </w:r>
      <w:r w:rsidR="00004F43" w:rsidRPr="006749AE">
        <w:rPr>
          <w:rFonts w:asciiTheme="minorHAnsi" w:hAnsiTheme="minorHAnsi" w:cstheme="minorHAnsi"/>
          <w:sz w:val="24"/>
          <w:szCs w:val="24"/>
        </w:rPr>
        <w:tab/>
        <w:t xml:space="preserve">11.30 – 17.00 hod. </w:t>
      </w:r>
    </w:p>
    <w:p w14:paraId="4BB41E1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ST 6.00 </w:t>
      </w:r>
      <w:r w:rsidR="00C04D68" w:rsidRPr="006749AE">
        <w:rPr>
          <w:rFonts w:asciiTheme="minorHAnsi" w:hAnsiTheme="minorHAnsi" w:cstheme="minorHAnsi"/>
          <w:sz w:val="24"/>
          <w:szCs w:val="24"/>
        </w:rPr>
        <w:t>–</w:t>
      </w:r>
      <w:r w:rsidR="003B75D3" w:rsidRPr="006749AE">
        <w:rPr>
          <w:rFonts w:asciiTheme="minorHAnsi" w:hAnsiTheme="minorHAnsi" w:cstheme="minorHAnsi"/>
          <w:sz w:val="24"/>
          <w:szCs w:val="24"/>
        </w:rPr>
        <w:t xml:space="preserve"> </w:t>
      </w:r>
      <w:r w:rsidRPr="006749AE">
        <w:rPr>
          <w:rFonts w:asciiTheme="minorHAnsi" w:hAnsiTheme="minorHAnsi" w:cstheme="minorHAnsi"/>
          <w:sz w:val="24"/>
          <w:szCs w:val="24"/>
        </w:rPr>
        <w:t xml:space="preserve">8.00 </w:t>
      </w:r>
      <w:r w:rsidRPr="006749AE">
        <w:rPr>
          <w:rFonts w:asciiTheme="minorHAnsi" w:hAnsiTheme="minorHAnsi" w:cstheme="minorHAnsi"/>
          <w:sz w:val="24"/>
          <w:szCs w:val="24"/>
        </w:rPr>
        <w:tab/>
        <w:t xml:space="preserve">11.30 – 17.00 hod. </w:t>
      </w:r>
    </w:p>
    <w:p w14:paraId="57F31652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ČT 6.00 </w:t>
      </w:r>
      <w:r w:rsidR="00C04D68" w:rsidRPr="006749AE">
        <w:rPr>
          <w:rFonts w:asciiTheme="minorHAnsi" w:hAnsiTheme="minorHAnsi" w:cstheme="minorHAnsi"/>
          <w:sz w:val="24"/>
          <w:szCs w:val="24"/>
        </w:rPr>
        <w:t xml:space="preserve">– </w:t>
      </w:r>
      <w:r w:rsidRPr="006749AE">
        <w:rPr>
          <w:rFonts w:asciiTheme="minorHAnsi" w:hAnsiTheme="minorHAnsi" w:cstheme="minorHAnsi"/>
          <w:sz w:val="24"/>
          <w:szCs w:val="24"/>
        </w:rPr>
        <w:t xml:space="preserve">8.00 </w:t>
      </w:r>
      <w:r w:rsidRPr="006749AE">
        <w:rPr>
          <w:rFonts w:asciiTheme="minorHAnsi" w:hAnsiTheme="minorHAnsi" w:cstheme="minorHAnsi"/>
          <w:sz w:val="24"/>
          <w:szCs w:val="24"/>
        </w:rPr>
        <w:tab/>
        <w:t xml:space="preserve">11.30 – 17.00 hod. </w:t>
      </w:r>
    </w:p>
    <w:p w14:paraId="23AC29F2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PÁ 6.00 </w:t>
      </w:r>
      <w:r w:rsidR="00C04D68" w:rsidRPr="006749AE">
        <w:rPr>
          <w:rFonts w:asciiTheme="minorHAnsi" w:hAnsiTheme="minorHAnsi" w:cstheme="minorHAnsi"/>
          <w:sz w:val="24"/>
          <w:szCs w:val="24"/>
        </w:rPr>
        <w:t xml:space="preserve">– </w:t>
      </w:r>
      <w:r w:rsidRPr="006749AE">
        <w:rPr>
          <w:rFonts w:asciiTheme="minorHAnsi" w:hAnsiTheme="minorHAnsi" w:cstheme="minorHAnsi"/>
          <w:sz w:val="24"/>
          <w:szCs w:val="24"/>
        </w:rPr>
        <w:t xml:space="preserve">8.00 </w:t>
      </w:r>
      <w:r w:rsidRPr="006749AE">
        <w:rPr>
          <w:rFonts w:asciiTheme="minorHAnsi" w:hAnsiTheme="minorHAnsi" w:cstheme="minorHAnsi"/>
          <w:sz w:val="24"/>
          <w:szCs w:val="24"/>
        </w:rPr>
        <w:tab/>
        <w:t xml:space="preserve">11.30 – 17.00 hod. </w:t>
      </w:r>
    </w:p>
    <w:p w14:paraId="1ED200CF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5BB2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V době prázdnin nebo mimořádného volna je činnost ŠD zajištěna, pokud počet přihlášených žáků není nižší než 8. </w:t>
      </w:r>
    </w:p>
    <w:p w14:paraId="3499724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Výchovně vzdělávací práce a další činnosti ve školní družině probíhají podle rozvrhu činností a režimu, který schvaluje ředitelka školy. </w:t>
      </w:r>
    </w:p>
    <w:p w14:paraId="7DC0EC2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Vyučovací jednotka ve výchovně vzdělávací práci ŠD je 60 minut. </w:t>
      </w:r>
    </w:p>
    <w:p w14:paraId="6D31358A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Školní družina má samostatné prostory pro svoji činnost. </w:t>
      </w:r>
    </w:p>
    <w:p w14:paraId="13DFDC28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Školní družina má samostatný vchod z Resslovy ulice. </w:t>
      </w:r>
      <w:r w:rsidRPr="006749AE">
        <w:rPr>
          <w:rFonts w:asciiTheme="minorHAnsi" w:hAnsiTheme="minorHAnsi" w:cstheme="minorHAnsi"/>
          <w:sz w:val="24"/>
          <w:szCs w:val="24"/>
        </w:rPr>
        <w:t>K činnosti ŠD je možné po dohodě s vedením školy využívat tělocvičnu, aulu, školní hřiště a uvolněné učebny s ohledem na rozvrh školy.</w:t>
      </w:r>
    </w:p>
    <w:p w14:paraId="0E0DA91A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Naplňování oddělení: oddělení školní družiny se naplňuje nejvýše do počtu 25 </w:t>
      </w:r>
      <w:r w:rsidR="007E7996" w:rsidRPr="006749AE">
        <w:rPr>
          <w:rFonts w:asciiTheme="minorHAnsi" w:hAnsiTheme="minorHAnsi" w:cstheme="minorHAnsi"/>
          <w:sz w:val="24"/>
          <w:szCs w:val="24"/>
        </w:rPr>
        <w:t>účastníků – limit</w:t>
      </w:r>
      <w:r w:rsidRPr="006749AE">
        <w:rPr>
          <w:rFonts w:asciiTheme="minorHAnsi" w:hAnsiTheme="minorHAnsi" w:cstheme="minorHAnsi"/>
          <w:sz w:val="24"/>
          <w:szCs w:val="24"/>
        </w:rPr>
        <w:t xml:space="preserve"> pro počet </w:t>
      </w:r>
    </w:p>
    <w:p w14:paraId="3D1CF142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lastRenderedPageBreak/>
        <w:t xml:space="preserve">je dán velikostí učebny a mírou bezpečnosti žáka v provozu oddělení. </w:t>
      </w:r>
    </w:p>
    <w:p w14:paraId="1A604E44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Podmínky spojování oddělení: Ráno jsou oddělení v závislosti na příchodu žáků postupně doplňována </w:t>
      </w:r>
    </w:p>
    <w:p w14:paraId="7BA73FA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do počtu 30 dětí. Od 11.45 do 15.00 hod. jsou děti ve svých odděleních, po 15.00 hod. se oddělení opět spojují.    </w:t>
      </w:r>
    </w:p>
    <w:p w14:paraId="5A419EF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Při krátké nepřítomnosti vychovatelky (náhlá nezbytná nepřítomnost v průběhu dne) je možné spojit oddělení tak, aby v jednom oddělení nepřesáhl počet dětí 30. Vychovatelka daného oddělení přizpůsobí činnost tomuto počtu. S touto situací je vždy obeznámeno vedení školy. </w:t>
      </w:r>
    </w:p>
    <w:p w14:paraId="227B631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Předem známá nepřítomnost vychovatelky přesahující l den je řešena zástupem. </w:t>
      </w:r>
    </w:p>
    <w:p w14:paraId="72950D2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u w:val="single"/>
        </w:rPr>
      </w:pPr>
    </w:p>
    <w:p w14:paraId="5B27241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Docházka do ŠD </w:t>
      </w:r>
    </w:p>
    <w:p w14:paraId="079FFE0B" w14:textId="77777777" w:rsidR="00004F43" w:rsidRPr="006749AE" w:rsidRDefault="00004F43" w:rsidP="006749AE">
      <w:pPr>
        <w:jc w:val="both"/>
        <w:rPr>
          <w:rFonts w:asciiTheme="minorHAnsi" w:hAnsiTheme="minorHAnsi" w:cstheme="minorHAnsi"/>
        </w:rPr>
      </w:pPr>
    </w:p>
    <w:p w14:paraId="1FE1994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Žá</w:t>
      </w:r>
      <w:r w:rsidR="007D1B21" w:rsidRPr="006749AE">
        <w:rPr>
          <w:rFonts w:asciiTheme="minorHAnsi" w:hAnsiTheme="minorHAnsi" w:cstheme="minorHAnsi"/>
          <w:sz w:val="24"/>
        </w:rPr>
        <w:t>ci přicházejí do ŠD ráno do 7.55</w:t>
      </w:r>
      <w:r w:rsidRPr="006749AE">
        <w:rPr>
          <w:rFonts w:asciiTheme="minorHAnsi" w:hAnsiTheme="minorHAnsi" w:cstheme="minorHAnsi"/>
          <w:sz w:val="24"/>
        </w:rPr>
        <w:t xml:space="preserve"> hodin vchodem ŠD z Resslovy ulice. </w:t>
      </w:r>
    </w:p>
    <w:p w14:paraId="2CC1215D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Žáci si při vstupu do budovy řádně očistí obuv, přezují se a svléknou vrchní ošacení.</w:t>
      </w:r>
    </w:p>
    <w:p w14:paraId="0829C2F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V 7.38 hodin odcházejí žáci do tříd pod dohledem vychovatelky.</w:t>
      </w:r>
    </w:p>
    <w:p w14:paraId="4528E022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Na chodbě se žáci chovají tiše, zbytečně nespěchají.</w:t>
      </w:r>
    </w:p>
    <w:p w14:paraId="4C2B5BD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Po skončení vyučování přicházejí žáci do ŠD v doprovodu třídní učitelky.</w:t>
      </w:r>
    </w:p>
    <w:p w14:paraId="366FC2CA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Pokud se některý žák musí zúčastnit doučování, půjde to oznámit vychovatelce.</w:t>
      </w:r>
    </w:p>
    <w:p w14:paraId="78909E3D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Přechod dětí do zájmových kroužků a návrat z nich do ŠD zajišťují vedoucí kroužků. Pokud vedoucí kroužku není pedagogický pracovník školy, musí rodiče tuto osobu zmocnit k vyzvedávání jejich dítěte.</w:t>
      </w:r>
    </w:p>
    <w:p w14:paraId="5F1388B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Nemůže-li žák pro nemoc nebo z jiného důvodu do ŠD, musí být řádně omluven, stravenky</w:t>
      </w:r>
    </w:p>
    <w:p w14:paraId="0B70A66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</w:rPr>
        <w:t xml:space="preserve">vyzvednuty a odhlášeny. </w:t>
      </w:r>
      <w:r w:rsidRPr="006749AE">
        <w:rPr>
          <w:rFonts w:asciiTheme="minorHAnsi" w:hAnsiTheme="minorHAnsi" w:cstheme="minorHAnsi"/>
          <w:sz w:val="24"/>
          <w:szCs w:val="24"/>
        </w:rPr>
        <w:t>Odhlášku ze stravování v případě nepřítomnosti žáka provádí rodiče sami.</w:t>
      </w:r>
    </w:p>
    <w:p w14:paraId="7BAB9F2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Za žáka, který se nedostaví do ŠD a nebo ŠD bez dovolení opustí, vychovatelka neodpovídá.</w:t>
      </w:r>
    </w:p>
    <w:p w14:paraId="02061CDA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Žáci ze ŠD odcházejí:</w:t>
      </w:r>
    </w:p>
    <w:p w14:paraId="3F8D7DC9" w14:textId="77777777" w:rsidR="00004F43" w:rsidRPr="006749AE" w:rsidRDefault="00004F43" w:rsidP="006749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sami, v době určené rodiči na zápisovém lístku</w:t>
      </w:r>
    </w:p>
    <w:p w14:paraId="321F5067" w14:textId="77777777" w:rsidR="00004F43" w:rsidRPr="006749AE" w:rsidRDefault="00004F43" w:rsidP="006749A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v doprovodu – žáka vyzvedává zákonný zástupce nebo další oprávněná osoba uvedená v zápisovém lístku</w:t>
      </w:r>
    </w:p>
    <w:p w14:paraId="765C5BBA" w14:textId="664C18F6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Žáka, který odchází ze ŠD sám, lze uvolnit i v jinou </w:t>
      </w:r>
      <w:r w:rsidR="00DD6ADF" w:rsidRPr="006749AE">
        <w:rPr>
          <w:rFonts w:asciiTheme="minorHAnsi" w:hAnsiTheme="minorHAnsi" w:cstheme="minorHAnsi"/>
          <w:sz w:val="24"/>
        </w:rPr>
        <w:t>dobu,</w:t>
      </w:r>
      <w:r w:rsidRPr="006749AE">
        <w:rPr>
          <w:rFonts w:asciiTheme="minorHAnsi" w:hAnsiTheme="minorHAnsi" w:cstheme="minorHAnsi"/>
          <w:sz w:val="24"/>
        </w:rPr>
        <w:t xml:space="preserve"> než je uvedeno na zápisovém lístku, jen </w:t>
      </w:r>
    </w:p>
    <w:p w14:paraId="5037E66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na základě písemné žádosti, která musí obsahovat celé jméno, datum, hodinu a podpis zákonného zástupce. Žáka nelze uvolnit ze ŠD na základě telefonické domluvy.</w:t>
      </w:r>
    </w:p>
    <w:p w14:paraId="0B8E022A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Z důvodu nenarušování činnosti ŠD jsou stanoveny odchody po obědě do 13.30 hodin, pak po 15.00 hodině. V naléhavých případech se mohou rodiče domluvit s vychovatelkou na odchodu v jinou dobu. Na kroužky jsou žáci uvolňováni dle potřeby.  </w:t>
      </w:r>
    </w:p>
    <w:p w14:paraId="61F5C073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Měsíční poplatek za ŠD činí </w:t>
      </w:r>
      <w:r w:rsidR="00F828FD" w:rsidRPr="006749AE">
        <w:rPr>
          <w:rFonts w:asciiTheme="minorHAnsi" w:hAnsiTheme="minorHAnsi" w:cstheme="minorHAnsi"/>
          <w:b/>
          <w:sz w:val="24"/>
        </w:rPr>
        <w:t>200</w:t>
      </w:r>
      <w:r w:rsidRPr="006749AE">
        <w:rPr>
          <w:rFonts w:asciiTheme="minorHAnsi" w:hAnsiTheme="minorHAnsi" w:cstheme="minorHAnsi"/>
          <w:b/>
          <w:sz w:val="24"/>
        </w:rPr>
        <w:t>,- Kč</w:t>
      </w:r>
      <w:r w:rsidRPr="006749AE">
        <w:rPr>
          <w:rFonts w:asciiTheme="minorHAnsi" w:hAnsiTheme="minorHAnsi" w:cstheme="minorHAnsi"/>
          <w:sz w:val="24"/>
        </w:rPr>
        <w:t xml:space="preserve">. Platba se uskutečňuje předem na celé pololetí, a to vždy do 30.9. </w:t>
      </w:r>
    </w:p>
    <w:p w14:paraId="2BE4E8A6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a do 31.1. Příspěvek je vybírán v hotov</w:t>
      </w:r>
      <w:r w:rsidR="007D6D49" w:rsidRPr="006749AE">
        <w:rPr>
          <w:rFonts w:asciiTheme="minorHAnsi" w:hAnsiTheme="minorHAnsi" w:cstheme="minorHAnsi"/>
          <w:sz w:val="24"/>
        </w:rPr>
        <w:t>osti u administrativní pracovnice</w:t>
      </w:r>
      <w:r w:rsidR="007E18F3" w:rsidRPr="006749AE">
        <w:rPr>
          <w:rFonts w:asciiTheme="minorHAnsi" w:hAnsiTheme="minorHAnsi" w:cstheme="minorHAnsi"/>
          <w:sz w:val="24"/>
        </w:rPr>
        <w:t xml:space="preserve"> školy</w:t>
      </w:r>
      <w:r w:rsidRPr="006749AE">
        <w:rPr>
          <w:rFonts w:asciiTheme="minorHAnsi" w:hAnsiTheme="minorHAnsi" w:cstheme="minorHAnsi"/>
          <w:sz w:val="24"/>
        </w:rPr>
        <w:t xml:space="preserve"> (1. patro)</w:t>
      </w:r>
      <w:r w:rsidR="003B75D3" w:rsidRPr="006749AE">
        <w:rPr>
          <w:rFonts w:asciiTheme="minorHAnsi" w:hAnsiTheme="minorHAnsi" w:cstheme="minorHAnsi"/>
          <w:sz w:val="24"/>
        </w:rPr>
        <w:t xml:space="preserve"> nebo se zasílá </w:t>
      </w:r>
    </w:p>
    <w:p w14:paraId="07BDFF3A" w14:textId="77777777" w:rsidR="00004F43" w:rsidRPr="006749AE" w:rsidRDefault="003B75D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do elektronické peněženky</w:t>
      </w:r>
      <w:r w:rsidR="00004F43" w:rsidRPr="006749AE">
        <w:rPr>
          <w:rFonts w:asciiTheme="minorHAnsi" w:hAnsiTheme="minorHAnsi" w:cstheme="minorHAnsi"/>
          <w:sz w:val="24"/>
        </w:rPr>
        <w:t>.</w:t>
      </w:r>
    </w:p>
    <w:p w14:paraId="1EF4FC29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7A6B3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Bezpečnost a ochrana zdraví žáků ŠD </w:t>
      </w:r>
    </w:p>
    <w:p w14:paraId="6E6EF66A" w14:textId="77777777" w:rsidR="00004F43" w:rsidRPr="006749AE" w:rsidRDefault="00004F43" w:rsidP="006749AE">
      <w:pPr>
        <w:jc w:val="both"/>
        <w:rPr>
          <w:rFonts w:asciiTheme="minorHAnsi" w:hAnsiTheme="minorHAnsi" w:cstheme="minorHAnsi"/>
        </w:rPr>
      </w:pPr>
    </w:p>
    <w:p w14:paraId="31F0228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Bezpečnost a ochranu zdraví žáků při činnostech zajišťuje každá vychovatelka ve svém oddělení metodicky správným a plánovitým výběrem činností v jednotlivých zaměstnáních. </w:t>
      </w:r>
    </w:p>
    <w:p w14:paraId="6468EBE8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Veškeré zjištěné nedostatky vychovatelky okamžitě nahlásí vedení školy. </w:t>
      </w:r>
    </w:p>
    <w:p w14:paraId="282F07D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Při úrazu žáka zváží vychovatelka situaci - ošetří sama, zavolá rodiče, event. lékařskou pomoc, úraz zapíše do knihy úrazů.</w:t>
      </w:r>
    </w:p>
    <w:p w14:paraId="2F4C6D7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Žák je povinen okamžitě hlásit vychovatelce každé zranění při činnostech. </w:t>
      </w:r>
    </w:p>
    <w:p w14:paraId="220F539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Během provozu ŠD nevstupují z hygienických a bezpečnostních důvodů zákonní zástupci či jimi pověřené osoby do výchovných prostor školy a oddělení ŠD.</w:t>
      </w:r>
    </w:p>
    <w:p w14:paraId="4106323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Pedagogičtí zaměstnanci ŠD i žáci ŠD se dále řídí ve svém chování, povinnostech a právech ustanoveními školního řádu. </w:t>
      </w:r>
    </w:p>
    <w:p w14:paraId="25C0BBC6" w14:textId="77777777" w:rsidR="00004F43" w:rsidRPr="006749AE" w:rsidRDefault="00004F43" w:rsidP="006749AE">
      <w:pPr>
        <w:jc w:val="both"/>
        <w:rPr>
          <w:rFonts w:asciiTheme="minorHAnsi" w:hAnsiTheme="minorHAnsi" w:cstheme="minorHAnsi"/>
          <w:u w:val="single"/>
        </w:rPr>
      </w:pPr>
    </w:p>
    <w:p w14:paraId="6DF06E53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Pitný režim </w:t>
      </w:r>
    </w:p>
    <w:p w14:paraId="3BC5465C" w14:textId="77777777" w:rsidR="00004F43" w:rsidRPr="006749AE" w:rsidRDefault="00004F43" w:rsidP="006749AE">
      <w:pPr>
        <w:jc w:val="both"/>
        <w:rPr>
          <w:rFonts w:asciiTheme="minorHAnsi" w:hAnsiTheme="minorHAnsi" w:cstheme="minorHAnsi"/>
        </w:rPr>
      </w:pPr>
    </w:p>
    <w:p w14:paraId="1A2919F5" w14:textId="77777777" w:rsidR="00004F43" w:rsidRPr="006749AE" w:rsidRDefault="003036A1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Pitný režim je zajištěn po celou dobu pobytu žáka ve ŠD.</w:t>
      </w:r>
    </w:p>
    <w:p w14:paraId="391239B5" w14:textId="77777777" w:rsidR="00182467" w:rsidRPr="006749AE" w:rsidRDefault="00182467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3C9FFC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9AE">
        <w:rPr>
          <w:rFonts w:asciiTheme="minorHAnsi" w:hAnsiTheme="minorHAnsi" w:cstheme="minorHAnsi"/>
          <w:b/>
          <w:sz w:val="24"/>
          <w:szCs w:val="24"/>
        </w:rPr>
        <w:t xml:space="preserve">Čl. </w:t>
      </w:r>
      <w:proofErr w:type="gramStart"/>
      <w:r w:rsidRPr="006749AE">
        <w:rPr>
          <w:rFonts w:asciiTheme="minorHAnsi" w:hAnsiTheme="minorHAnsi" w:cstheme="minorHAnsi"/>
          <w:b/>
          <w:sz w:val="24"/>
          <w:szCs w:val="24"/>
        </w:rPr>
        <w:t>3  PRÁVA</w:t>
      </w:r>
      <w:proofErr w:type="gramEnd"/>
      <w:r w:rsidRPr="006749AE">
        <w:rPr>
          <w:rFonts w:asciiTheme="minorHAnsi" w:hAnsiTheme="minorHAnsi" w:cstheme="minorHAnsi"/>
          <w:b/>
          <w:sz w:val="24"/>
          <w:szCs w:val="24"/>
        </w:rPr>
        <w:t xml:space="preserve"> A POVINNOSTI ŽÁKŮ A JEJICH ZÁKONNÝCH ZÁSTUPCŮ</w:t>
      </w:r>
    </w:p>
    <w:p w14:paraId="2FD2481C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25318A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>Práva a povinnosti žáků</w:t>
      </w:r>
    </w:p>
    <w:p w14:paraId="7AEA4D07" w14:textId="77777777" w:rsidR="00004F43" w:rsidRPr="006749AE" w:rsidRDefault="00004F43" w:rsidP="006749AE">
      <w:pPr>
        <w:jc w:val="both"/>
        <w:rPr>
          <w:rFonts w:asciiTheme="minorHAnsi" w:hAnsiTheme="minorHAnsi" w:cstheme="minorHAnsi"/>
        </w:rPr>
      </w:pPr>
    </w:p>
    <w:p w14:paraId="0999F3D7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Žáci mají povinnost řádně a ohleduplně se chovat, udržovat své věci v pořádku, nepoškozovat majetek školy a školní družiny ani spolužáků.</w:t>
      </w:r>
    </w:p>
    <w:p w14:paraId="722C40F7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Žáci se řídí pokyny vychovatelky ŠD.</w:t>
      </w:r>
    </w:p>
    <w:p w14:paraId="26C536F9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Žáci mají právo užívat zařízení školní družiny, zúčastňovat se jejích akcí, podílet se na tvorbě týdenních plánů akcí družiny a na denním hodnocení své činnosti, zvát na akce družiny určené zákonným zástupcům své rodiče a rodinné příslušníky. </w:t>
      </w:r>
    </w:p>
    <w:p w14:paraId="76DAB00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Bez vědomí vychovatelky žák neopouští oddělení ŠD.  </w:t>
      </w:r>
    </w:p>
    <w:p w14:paraId="3E9F872F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Do školní jídelny přicházejí a odcházejí žáci společně ve svých odděleních s vychovatelkou.</w:t>
      </w:r>
    </w:p>
    <w:p w14:paraId="0911E820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K jídlu přicházejí žáci umytí, upravení, učí se zacházet s příborem. Po odchodu zůstanou stoly čisté, židle zasunuty.</w:t>
      </w:r>
    </w:p>
    <w:p w14:paraId="0F02C322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>K obsluze dětí si vychovatelky určují žákovské služby.</w:t>
      </w:r>
    </w:p>
    <w:p w14:paraId="7804A8F8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Osobní věci má každý žák označeny příjmením. Případnou ztrátu či záměnu hlásí žák nebo zákonný zástupce ihned pí. vychovatelce. </w:t>
      </w:r>
    </w:p>
    <w:p w14:paraId="65D3261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K hrám, hračkám, knihám atd. se žáci chovají ohleduplně a šetrně. Úmyslné poškození nebo zničení herního zázemí či vybavení nahradí, event. opraví rodiče. </w:t>
      </w:r>
    </w:p>
    <w:p w14:paraId="7068D45C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Pokud žák soustavně narušuje činnosti ŠD, opakovaně porušuje řád ŠD a školní řád, může být z rozhodnutí ředitelky školy z docházky do ŠD vyloučen. </w:t>
      </w:r>
    </w:p>
    <w:p w14:paraId="00A7BA5F" w14:textId="77777777" w:rsidR="00004F43" w:rsidRPr="006749AE" w:rsidRDefault="00004F43" w:rsidP="006749AE">
      <w:pPr>
        <w:jc w:val="both"/>
        <w:rPr>
          <w:rFonts w:asciiTheme="minorHAnsi" w:hAnsiTheme="minorHAnsi" w:cstheme="minorHAnsi"/>
          <w:u w:val="single"/>
        </w:rPr>
      </w:pPr>
    </w:p>
    <w:p w14:paraId="3DA5862F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49AE">
        <w:rPr>
          <w:rFonts w:asciiTheme="minorHAnsi" w:hAnsiTheme="minorHAnsi" w:cstheme="minorHAnsi"/>
          <w:b/>
          <w:sz w:val="24"/>
          <w:szCs w:val="24"/>
          <w:u w:val="single"/>
        </w:rPr>
        <w:t xml:space="preserve">Práva a povinnosti zákonných zástupců </w:t>
      </w:r>
    </w:p>
    <w:p w14:paraId="12199158" w14:textId="77777777" w:rsidR="00004F43" w:rsidRPr="006749AE" w:rsidRDefault="00004F43" w:rsidP="006749A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E99ADB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>Zákonní zástupci mají povinnost řádně, úplně a pravdivě vyplnit přihlášku a včas ohlásit změny v údajích, seznámit se s vnitřním řádem školní družiny a respektovat jej, řádně zdůvodňovat nepřítomnost žáka v družině, včas uhradit úplatu za pobyt dítěte v družině, a pokud žák neodchází domů či do jiných aktivit sám, vyzvedávat ho ve stanovené době. Pokud si zákonný zástupce žáka nevyzvedne do 17.00 hodin, snaží se vychovatelka telefonicky spojit s rodiči. Pokud se to nepodaří, v 17.30 hodin kontaktuje Policii ČR.</w:t>
      </w:r>
    </w:p>
    <w:p w14:paraId="11E6C51D" w14:textId="77777777" w:rsidR="007E7996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  <w:szCs w:val="24"/>
        </w:rPr>
        <w:t xml:space="preserve">Zákonní zástupci žáků mají právo být informováni o chování žáka v družině, o akcích družiny a zúčastňovat se akcí určených pro rodiče, podávat vedoucí vychovatelce nebo ředitelce školy návrhy na zkvalitnění práce družiny. </w:t>
      </w:r>
      <w:r w:rsidRPr="006749AE">
        <w:rPr>
          <w:rFonts w:asciiTheme="minorHAnsi" w:hAnsiTheme="minorHAnsi" w:cstheme="minorHAnsi"/>
          <w:sz w:val="24"/>
        </w:rPr>
        <w:t xml:space="preserve">Veškeré připomínky, podněty, stížnosti či dotazy projednávají (a to </w:t>
      </w:r>
      <w:r w:rsidR="007E7996" w:rsidRPr="006749AE">
        <w:rPr>
          <w:rFonts w:asciiTheme="minorHAnsi" w:hAnsiTheme="minorHAnsi" w:cstheme="minorHAnsi"/>
          <w:sz w:val="24"/>
        </w:rPr>
        <w:t>oboustranně) rodiče</w:t>
      </w:r>
      <w:r w:rsidRPr="006749AE">
        <w:rPr>
          <w:rFonts w:asciiTheme="minorHAnsi" w:hAnsiTheme="minorHAnsi" w:cstheme="minorHAnsi"/>
          <w:sz w:val="24"/>
        </w:rPr>
        <w:t xml:space="preserve"> </w:t>
      </w:r>
    </w:p>
    <w:p w14:paraId="5D249F42" w14:textId="77777777" w:rsidR="00004F43" w:rsidRPr="006749AE" w:rsidRDefault="007E7996" w:rsidP="006749AE">
      <w:pPr>
        <w:jc w:val="both"/>
        <w:rPr>
          <w:rFonts w:asciiTheme="minorHAnsi" w:hAnsiTheme="minorHAnsi" w:cstheme="minorHAnsi"/>
          <w:sz w:val="24"/>
          <w:szCs w:val="24"/>
        </w:rPr>
      </w:pPr>
      <w:r w:rsidRPr="006749AE">
        <w:rPr>
          <w:rFonts w:asciiTheme="minorHAnsi" w:hAnsiTheme="minorHAnsi" w:cstheme="minorHAnsi"/>
          <w:sz w:val="24"/>
        </w:rPr>
        <w:t>s vychovatelkou</w:t>
      </w:r>
      <w:r w:rsidR="00004F43" w:rsidRPr="006749AE">
        <w:rPr>
          <w:rFonts w:asciiTheme="minorHAnsi" w:hAnsiTheme="minorHAnsi" w:cstheme="minorHAnsi"/>
          <w:sz w:val="24"/>
        </w:rPr>
        <w:t>, vedoucí vychovatelkou ústně nebo písemně, popř. ředitelkou školy.</w:t>
      </w:r>
    </w:p>
    <w:p w14:paraId="60FE89E1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</w:p>
    <w:p w14:paraId="1FFC73F4" w14:textId="77777777" w:rsidR="00453550" w:rsidRPr="006749AE" w:rsidRDefault="00A66DA8" w:rsidP="006749A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49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Čl. 4 </w:t>
      </w:r>
      <w:r w:rsidR="003036A1" w:rsidRPr="006749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- </w:t>
      </w:r>
      <w:r w:rsidRPr="006749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POVINNOSTI PEDAGOGICKÝCH PRACOVNÍKŮ</w:t>
      </w:r>
    </w:p>
    <w:p w14:paraId="32F90ABE" w14:textId="77777777" w:rsidR="00453550" w:rsidRPr="006749AE" w:rsidRDefault="00453550" w:rsidP="006749A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1DF038" w14:textId="77777777" w:rsidR="007E7996" w:rsidRPr="006749AE" w:rsidRDefault="00453550" w:rsidP="006749A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49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Kromě povinností stanovených školským zákonem je každý pedagogický pracovník povinen ve smyslu evropského nařízení ke GDPR zachovávat mlčenlivost a chránit před zneužitím data, údaje a osobní údaje </w:t>
      </w:r>
    </w:p>
    <w:p w14:paraId="72955BF9" w14:textId="77777777" w:rsidR="007E7996" w:rsidRPr="006749AE" w:rsidRDefault="00453550" w:rsidP="006749A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49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zaměstnanců školy, citlivé osobní údaje, informace o zdravotním stavu dětí, žáků a studentů a výsledky poradenské pomoci školského poradenského zařízení a školního poradenského pracoviště, s nimiž přišel </w:t>
      </w:r>
    </w:p>
    <w:p w14:paraId="66F6522C" w14:textId="77777777" w:rsidR="00453550" w:rsidRPr="006749AE" w:rsidRDefault="00453550" w:rsidP="006749A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49AE">
        <w:rPr>
          <w:rFonts w:asciiTheme="minorHAnsi" w:hAnsiTheme="minorHAnsi" w:cstheme="minorHAnsi"/>
          <w:color w:val="000000" w:themeColor="text1"/>
          <w:sz w:val="24"/>
          <w:szCs w:val="24"/>
        </w:rPr>
        <w:t>do styku, shromažďovat pouze nezbytné údaje a osobní údaje, bezpečně je ukládat a chránit před</w:t>
      </w:r>
      <w:r w:rsidR="007E7996" w:rsidRPr="006749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49AE">
        <w:rPr>
          <w:rFonts w:asciiTheme="minorHAnsi" w:hAnsiTheme="minorHAnsi" w:cstheme="minorHAnsi"/>
          <w:color w:val="000000" w:themeColor="text1"/>
          <w:sz w:val="24"/>
          <w:szCs w:val="24"/>
        </w:rPr>
        <w:t>neoprávněným přístupem, neposkytovat je subjektům, které na ně nemají zákonný nárok, nepotřebné údaje vyřazovat a dál nezpracovávat.</w:t>
      </w:r>
    </w:p>
    <w:p w14:paraId="12BB3F6C" w14:textId="77777777" w:rsidR="00453550" w:rsidRPr="006749AE" w:rsidRDefault="00453550" w:rsidP="006749AE">
      <w:pPr>
        <w:jc w:val="both"/>
        <w:rPr>
          <w:rFonts w:asciiTheme="minorHAnsi" w:hAnsiTheme="minorHAnsi" w:cstheme="minorHAnsi"/>
          <w:sz w:val="24"/>
        </w:rPr>
      </w:pPr>
    </w:p>
    <w:p w14:paraId="347CD91E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48004170"/>
      <w:bookmarkStart w:id="3" w:name="_GoBack"/>
      <w:r w:rsidRPr="006749AE">
        <w:rPr>
          <w:rFonts w:asciiTheme="minorHAnsi" w:hAnsiTheme="minorHAnsi" w:cstheme="minorHAnsi"/>
          <w:sz w:val="24"/>
          <w:szCs w:val="24"/>
        </w:rPr>
        <w:t xml:space="preserve">Tento řád nabývá účinnosti od </w:t>
      </w:r>
      <w:r w:rsidR="00F828FD" w:rsidRPr="006749AE">
        <w:rPr>
          <w:rFonts w:asciiTheme="minorHAnsi" w:hAnsiTheme="minorHAnsi" w:cstheme="minorHAnsi"/>
          <w:sz w:val="24"/>
          <w:szCs w:val="24"/>
        </w:rPr>
        <w:t>1.9.202</w:t>
      </w:r>
      <w:r w:rsidR="003036A1" w:rsidRPr="006749AE">
        <w:rPr>
          <w:rFonts w:asciiTheme="minorHAnsi" w:hAnsiTheme="minorHAnsi" w:cstheme="minorHAnsi"/>
          <w:sz w:val="24"/>
          <w:szCs w:val="24"/>
        </w:rPr>
        <w:t>3</w:t>
      </w:r>
      <w:r w:rsidRPr="006749AE">
        <w:rPr>
          <w:rFonts w:asciiTheme="minorHAnsi" w:hAnsiTheme="minorHAnsi" w:cstheme="minorHAnsi"/>
          <w:sz w:val="24"/>
          <w:szCs w:val="24"/>
        </w:rPr>
        <w:t xml:space="preserve"> a zároveň se tím ruší platnost vnitřního řádu š</w:t>
      </w:r>
      <w:r w:rsidR="00453550" w:rsidRPr="006749AE">
        <w:rPr>
          <w:rFonts w:asciiTheme="minorHAnsi" w:hAnsiTheme="minorHAnsi" w:cstheme="minorHAnsi"/>
          <w:sz w:val="24"/>
          <w:szCs w:val="24"/>
        </w:rPr>
        <w:t xml:space="preserve">kolní družiny </w:t>
      </w:r>
      <w:r w:rsidR="007E7996" w:rsidRPr="006749AE">
        <w:rPr>
          <w:rFonts w:asciiTheme="minorHAnsi" w:hAnsiTheme="minorHAnsi" w:cstheme="minorHAnsi"/>
          <w:sz w:val="24"/>
          <w:szCs w:val="24"/>
        </w:rPr>
        <w:t>vydaného 1.9.2020.</w:t>
      </w:r>
    </w:p>
    <w:p w14:paraId="34A2274B" w14:textId="77777777" w:rsidR="00004F43" w:rsidRPr="006749AE" w:rsidRDefault="00004F43" w:rsidP="006749AE">
      <w:pPr>
        <w:jc w:val="both"/>
        <w:rPr>
          <w:rFonts w:asciiTheme="minorHAnsi" w:hAnsiTheme="minorHAnsi" w:cstheme="minorHAnsi"/>
        </w:rPr>
      </w:pPr>
    </w:p>
    <w:p w14:paraId="4BCA4874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</w:p>
    <w:p w14:paraId="6D3A5743" w14:textId="3DE7F4A2" w:rsidR="00004F43" w:rsidRPr="006749AE" w:rsidRDefault="003B75D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 xml:space="preserve">V Ústí nad Labem </w:t>
      </w:r>
      <w:r w:rsidR="00F828FD" w:rsidRPr="006749AE">
        <w:rPr>
          <w:rFonts w:asciiTheme="minorHAnsi" w:hAnsiTheme="minorHAnsi" w:cstheme="minorHAnsi"/>
          <w:sz w:val="24"/>
        </w:rPr>
        <w:t>1.9.202</w:t>
      </w:r>
      <w:r w:rsidR="003036A1" w:rsidRPr="006749AE">
        <w:rPr>
          <w:rFonts w:asciiTheme="minorHAnsi" w:hAnsiTheme="minorHAnsi" w:cstheme="minorHAnsi"/>
          <w:sz w:val="24"/>
        </w:rPr>
        <w:t>3</w:t>
      </w:r>
      <w:r w:rsidR="00004F43" w:rsidRPr="006749AE">
        <w:rPr>
          <w:rFonts w:asciiTheme="minorHAnsi" w:hAnsiTheme="minorHAnsi" w:cstheme="minorHAnsi"/>
          <w:sz w:val="24"/>
        </w:rPr>
        <w:tab/>
      </w:r>
      <w:r w:rsidR="00004F43" w:rsidRPr="006749AE">
        <w:rPr>
          <w:rFonts w:asciiTheme="minorHAnsi" w:hAnsiTheme="minorHAnsi" w:cstheme="minorHAnsi"/>
          <w:sz w:val="24"/>
        </w:rPr>
        <w:tab/>
      </w:r>
      <w:r w:rsidR="00004F43" w:rsidRPr="006749AE">
        <w:rPr>
          <w:rFonts w:asciiTheme="minorHAnsi" w:hAnsiTheme="minorHAnsi" w:cstheme="minorHAnsi"/>
          <w:sz w:val="24"/>
        </w:rPr>
        <w:tab/>
      </w:r>
      <w:r w:rsidR="00004F43" w:rsidRPr="006749AE">
        <w:rPr>
          <w:rFonts w:asciiTheme="minorHAnsi" w:hAnsiTheme="minorHAnsi" w:cstheme="minorHAnsi"/>
          <w:sz w:val="24"/>
        </w:rPr>
        <w:tab/>
      </w:r>
      <w:r w:rsidR="00004F43" w:rsidRPr="006749AE">
        <w:rPr>
          <w:rFonts w:asciiTheme="minorHAnsi" w:hAnsiTheme="minorHAnsi" w:cstheme="minorHAnsi"/>
          <w:sz w:val="24"/>
        </w:rPr>
        <w:tab/>
      </w:r>
      <w:r w:rsidR="00004F43" w:rsidRPr="006749AE">
        <w:rPr>
          <w:rFonts w:asciiTheme="minorHAnsi" w:hAnsiTheme="minorHAnsi" w:cstheme="minorHAnsi"/>
          <w:sz w:val="24"/>
        </w:rPr>
        <w:tab/>
      </w:r>
    </w:p>
    <w:p w14:paraId="72329F05" w14:textId="77777777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  <w:t xml:space="preserve">                   Mgr. </w:t>
      </w:r>
      <w:r w:rsidR="00212CB2" w:rsidRPr="006749AE">
        <w:rPr>
          <w:rFonts w:asciiTheme="minorHAnsi" w:hAnsiTheme="minorHAnsi" w:cstheme="minorHAnsi"/>
          <w:sz w:val="24"/>
        </w:rPr>
        <w:t>Petra Holasová</w:t>
      </w:r>
    </w:p>
    <w:p w14:paraId="2397299A" w14:textId="06A0B6AF" w:rsidR="00004F43" w:rsidRPr="006749AE" w:rsidRDefault="00004F43" w:rsidP="006749AE">
      <w:pPr>
        <w:jc w:val="both"/>
        <w:rPr>
          <w:rFonts w:asciiTheme="minorHAnsi" w:hAnsiTheme="minorHAnsi" w:cstheme="minorHAnsi"/>
          <w:sz w:val="24"/>
        </w:rPr>
      </w:pP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</w:r>
      <w:r w:rsidRPr="006749AE">
        <w:rPr>
          <w:rFonts w:asciiTheme="minorHAnsi" w:hAnsiTheme="minorHAnsi" w:cstheme="minorHAnsi"/>
          <w:sz w:val="24"/>
        </w:rPr>
        <w:tab/>
        <w:t xml:space="preserve">    ředitelka školy</w:t>
      </w:r>
      <w:bookmarkEnd w:id="2"/>
      <w:bookmarkEnd w:id="3"/>
    </w:p>
    <w:sectPr w:rsidR="00004F43" w:rsidRPr="006749AE" w:rsidSect="007F45B1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DF78F" w14:textId="77777777" w:rsidR="00064BF7" w:rsidRDefault="00064BF7">
      <w:r>
        <w:separator/>
      </w:r>
    </w:p>
  </w:endnote>
  <w:endnote w:type="continuationSeparator" w:id="0">
    <w:p w14:paraId="76251776" w14:textId="77777777" w:rsidR="00064BF7" w:rsidRDefault="0006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C872" w14:textId="77777777" w:rsidR="008B7E20" w:rsidRDefault="00D319BD" w:rsidP="00A50C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B68DE4" w14:textId="77777777" w:rsidR="008B7E20" w:rsidRDefault="008B7E20" w:rsidP="004E7C2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9794" w14:textId="77777777" w:rsidR="008B7E20" w:rsidRDefault="008B7E20" w:rsidP="00A50C7F">
    <w:pPr>
      <w:pStyle w:val="Zpat"/>
      <w:framePr w:wrap="around" w:vAnchor="text" w:hAnchor="margin" w:xAlign="right" w:y="1"/>
      <w:rPr>
        <w:rStyle w:val="slostrnky"/>
      </w:rPr>
    </w:pPr>
  </w:p>
  <w:p w14:paraId="0838CE87" w14:textId="77777777" w:rsidR="008B7E20" w:rsidRPr="00DE25F8" w:rsidRDefault="00D319BD" w:rsidP="00DE25F8">
    <w:pPr>
      <w:pStyle w:val="Zpat"/>
      <w:ind w:right="360"/>
      <w:jc w:val="right"/>
      <w:rPr>
        <w:i/>
      </w:rPr>
    </w:pPr>
    <w:r w:rsidRPr="00DE25F8">
      <w:rPr>
        <w:i/>
      </w:rPr>
      <w:t xml:space="preserve">Strana </w:t>
    </w:r>
    <w:r w:rsidRPr="00DE25F8">
      <w:rPr>
        <w:rStyle w:val="slostrnky"/>
        <w:i/>
      </w:rPr>
      <w:fldChar w:fldCharType="begin"/>
    </w:r>
    <w:r w:rsidRPr="00DE25F8">
      <w:rPr>
        <w:rStyle w:val="slostrnky"/>
        <w:i/>
      </w:rPr>
      <w:instrText xml:space="preserve"> PAGE </w:instrText>
    </w:r>
    <w:r w:rsidRPr="00DE25F8">
      <w:rPr>
        <w:rStyle w:val="slostrnky"/>
        <w:i/>
      </w:rPr>
      <w:fldChar w:fldCharType="separate"/>
    </w:r>
    <w:r w:rsidR="00537EFD">
      <w:rPr>
        <w:rStyle w:val="slostrnky"/>
        <w:i/>
        <w:noProof/>
      </w:rPr>
      <w:t>4</w:t>
    </w:r>
    <w:r w:rsidRPr="00DE25F8">
      <w:rPr>
        <w:rStyle w:val="slostrnky"/>
        <w:i/>
      </w:rPr>
      <w:fldChar w:fldCharType="end"/>
    </w:r>
    <w:r w:rsidRPr="00DE25F8">
      <w:rPr>
        <w:rStyle w:val="slostrnky"/>
        <w:i/>
      </w:rPr>
      <w:t xml:space="preserve"> (celkem </w:t>
    </w:r>
    <w:r w:rsidRPr="00DE25F8">
      <w:rPr>
        <w:rStyle w:val="slostrnky"/>
        <w:i/>
      </w:rPr>
      <w:fldChar w:fldCharType="begin"/>
    </w:r>
    <w:r w:rsidRPr="00DE25F8">
      <w:rPr>
        <w:rStyle w:val="slostrnky"/>
        <w:i/>
      </w:rPr>
      <w:instrText xml:space="preserve"> NUMPAGES </w:instrText>
    </w:r>
    <w:r w:rsidRPr="00DE25F8">
      <w:rPr>
        <w:rStyle w:val="slostrnky"/>
        <w:i/>
      </w:rPr>
      <w:fldChar w:fldCharType="separate"/>
    </w:r>
    <w:r w:rsidR="00537EFD">
      <w:rPr>
        <w:rStyle w:val="slostrnky"/>
        <w:i/>
        <w:noProof/>
      </w:rPr>
      <w:t>4</w:t>
    </w:r>
    <w:r w:rsidRPr="00DE25F8">
      <w:rPr>
        <w:rStyle w:val="slostrnky"/>
        <w:i/>
      </w:rPr>
      <w:fldChar w:fldCharType="end"/>
    </w:r>
    <w:r w:rsidRPr="00DE25F8">
      <w:rPr>
        <w:rStyle w:val="slostrnky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4369" w14:textId="77777777" w:rsidR="00064BF7" w:rsidRDefault="00064BF7">
      <w:r>
        <w:separator/>
      </w:r>
    </w:p>
  </w:footnote>
  <w:footnote w:type="continuationSeparator" w:id="0">
    <w:p w14:paraId="340A4922" w14:textId="77777777" w:rsidR="00064BF7" w:rsidRDefault="0006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3940"/>
    <w:multiLevelType w:val="hybridMultilevel"/>
    <w:tmpl w:val="A67A3A7A"/>
    <w:lvl w:ilvl="0" w:tplc="3C7492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43"/>
    <w:rsid w:val="00004F43"/>
    <w:rsid w:val="00064BF7"/>
    <w:rsid w:val="00097357"/>
    <w:rsid w:val="00176D4E"/>
    <w:rsid w:val="00182467"/>
    <w:rsid w:val="0019634F"/>
    <w:rsid w:val="00212CB2"/>
    <w:rsid w:val="003036A1"/>
    <w:rsid w:val="00374E18"/>
    <w:rsid w:val="00394F26"/>
    <w:rsid w:val="003B75D3"/>
    <w:rsid w:val="00403B84"/>
    <w:rsid w:val="00453550"/>
    <w:rsid w:val="00537EFD"/>
    <w:rsid w:val="005600F5"/>
    <w:rsid w:val="0057727A"/>
    <w:rsid w:val="00592D67"/>
    <w:rsid w:val="006749AE"/>
    <w:rsid w:val="00696657"/>
    <w:rsid w:val="007937B4"/>
    <w:rsid w:val="007D1B21"/>
    <w:rsid w:val="007D6D49"/>
    <w:rsid w:val="007E18F3"/>
    <w:rsid w:val="007E7996"/>
    <w:rsid w:val="00832AEA"/>
    <w:rsid w:val="0089029A"/>
    <w:rsid w:val="008B7E20"/>
    <w:rsid w:val="00940851"/>
    <w:rsid w:val="00940A7B"/>
    <w:rsid w:val="009B4B2C"/>
    <w:rsid w:val="009B733B"/>
    <w:rsid w:val="00A62C5A"/>
    <w:rsid w:val="00A66DA8"/>
    <w:rsid w:val="00C04D68"/>
    <w:rsid w:val="00C97AD9"/>
    <w:rsid w:val="00D27EFE"/>
    <w:rsid w:val="00D319BD"/>
    <w:rsid w:val="00D44DA2"/>
    <w:rsid w:val="00D64215"/>
    <w:rsid w:val="00D8506F"/>
    <w:rsid w:val="00DD6ADF"/>
    <w:rsid w:val="00DE43C8"/>
    <w:rsid w:val="00EC1945"/>
    <w:rsid w:val="00F13613"/>
    <w:rsid w:val="00F51539"/>
    <w:rsid w:val="00F828FD"/>
    <w:rsid w:val="00F87237"/>
    <w:rsid w:val="00F97F6D"/>
    <w:rsid w:val="00FE34B9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03559"/>
  <w15:chartTrackingRefBased/>
  <w15:docId w15:val="{AF6AECC7-35C7-4247-8AE7-0B67C6D6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4F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F43"/>
    <w:pPr>
      <w:keepNext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4F4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004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4F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04F43"/>
  </w:style>
  <w:style w:type="paragraph" w:styleId="Textbubliny">
    <w:name w:val="Balloon Text"/>
    <w:basedOn w:val="Normln"/>
    <w:link w:val="TextbublinyChar"/>
    <w:uiPriority w:val="99"/>
    <w:semiHidden/>
    <w:unhideWhenUsed/>
    <w:rsid w:val="00D319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1471</Words>
  <Characters>8712</Characters>
  <Application>Microsoft Office Word</Application>
  <DocSecurity>0</DocSecurity>
  <Lines>170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Reditel</cp:lastModifiedBy>
  <cp:revision>5</cp:revision>
  <cp:lastPrinted>2023-09-22T11:56:00Z</cp:lastPrinted>
  <dcterms:created xsi:type="dcterms:W3CDTF">2023-09-22T11:55:00Z</dcterms:created>
  <dcterms:modified xsi:type="dcterms:W3CDTF">2023-10-12T10:44:00Z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0d8715d55c64e04a3ad3c893fedab16d6c5473719ce506a72ba5d927440bcd85</vt:lpwstr>
  </property>
</Properties>
</file>