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90" w:rsidRDefault="00B40590" w:rsidP="00B40590">
      <w:pPr>
        <w:pStyle w:val="Nzev"/>
      </w:pPr>
      <w:r>
        <w:t>ŽÁDOST O PROMINUTÍ ÚPLATY ZA ZÁJMOVÉ VZDĚLÁVÁNÍ</w:t>
      </w:r>
    </w:p>
    <w:p w:rsidR="00B40590" w:rsidRDefault="00B40590" w:rsidP="00B40590">
      <w:pPr>
        <w:jc w:val="center"/>
        <w:rPr>
          <w:b/>
          <w:bCs/>
          <w:sz w:val="32"/>
        </w:rPr>
      </w:pPr>
    </w:p>
    <w:p w:rsidR="00B40590" w:rsidRDefault="00B40590" w:rsidP="00B40590">
      <w:pPr>
        <w:jc w:val="right"/>
        <w:rPr>
          <w:sz w:val="32"/>
          <w:szCs w:val="32"/>
        </w:rPr>
      </w:pPr>
      <w:r>
        <w:rPr>
          <w:sz w:val="28"/>
        </w:rPr>
        <w:t xml:space="preserve">    </w:t>
      </w:r>
    </w:p>
    <w:p w:rsidR="00B40590" w:rsidRPr="0019704C" w:rsidRDefault="00B40590" w:rsidP="00B40590">
      <w:pPr>
        <w:jc w:val="right"/>
        <w:rPr>
          <w:color w:val="FF0000"/>
          <w:sz w:val="32"/>
          <w:szCs w:val="32"/>
        </w:rPr>
      </w:pPr>
    </w:p>
    <w:p w:rsidR="00B40590" w:rsidRPr="00DE0352" w:rsidRDefault="00B40590" w:rsidP="00B40590">
      <w:pPr>
        <w:spacing w:line="360" w:lineRule="auto"/>
        <w:rPr>
          <w:b/>
          <w:sz w:val="28"/>
          <w:szCs w:val="28"/>
        </w:rPr>
      </w:pPr>
      <w:r>
        <w:t xml:space="preserve">Zákonní zástupci účastníka řízení (žadatelé):  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B40590" w:rsidRPr="008D481B" w:rsidTr="00191DD8">
        <w:tc>
          <w:tcPr>
            <w:tcW w:w="1842" w:type="dxa"/>
            <w:shd w:val="clear" w:color="auto" w:fill="auto"/>
          </w:tcPr>
          <w:p w:rsidR="00B40590" w:rsidRPr="008D481B" w:rsidRDefault="00B40590" w:rsidP="00191D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Jméno a příjmení matky: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B40590" w:rsidRPr="008D481B" w:rsidRDefault="00B40590" w:rsidP="00191D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40590" w:rsidRPr="008D481B" w:rsidRDefault="00B40590" w:rsidP="00191DD8">
            <w:pPr>
              <w:rPr>
                <w:bCs/>
                <w:sz w:val="20"/>
                <w:szCs w:val="20"/>
              </w:rPr>
            </w:pPr>
            <w:r w:rsidRPr="008D481B">
              <w:rPr>
                <w:bCs/>
                <w:sz w:val="20"/>
                <w:szCs w:val="20"/>
              </w:rPr>
              <w:t>Datum narození:</w:t>
            </w:r>
          </w:p>
        </w:tc>
        <w:tc>
          <w:tcPr>
            <w:tcW w:w="1843" w:type="dxa"/>
            <w:shd w:val="clear" w:color="auto" w:fill="auto"/>
          </w:tcPr>
          <w:p w:rsidR="00B40590" w:rsidRPr="008D481B" w:rsidRDefault="00B40590" w:rsidP="00191DD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40590" w:rsidRPr="008D481B" w:rsidTr="00191DD8">
        <w:tc>
          <w:tcPr>
            <w:tcW w:w="1842" w:type="dxa"/>
            <w:shd w:val="clear" w:color="auto" w:fill="auto"/>
          </w:tcPr>
          <w:p w:rsidR="00B40590" w:rsidRPr="008D481B" w:rsidRDefault="00B40590" w:rsidP="00191DD8">
            <w:pPr>
              <w:rPr>
                <w:bCs/>
                <w:sz w:val="20"/>
                <w:szCs w:val="20"/>
              </w:rPr>
            </w:pPr>
            <w:r w:rsidRPr="008D481B">
              <w:rPr>
                <w:bCs/>
                <w:sz w:val="20"/>
                <w:szCs w:val="20"/>
              </w:rPr>
              <w:t>Trvalé bydliště:</w:t>
            </w:r>
          </w:p>
        </w:tc>
        <w:tc>
          <w:tcPr>
            <w:tcW w:w="7370" w:type="dxa"/>
            <w:gridSpan w:val="4"/>
            <w:shd w:val="clear" w:color="auto" w:fill="auto"/>
          </w:tcPr>
          <w:p w:rsidR="00B40590" w:rsidRDefault="00B40590" w:rsidP="00191DD8">
            <w:pPr>
              <w:rPr>
                <w:bCs/>
              </w:rPr>
            </w:pPr>
            <w:r w:rsidRPr="008D481B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</w:t>
            </w:r>
            <w:r w:rsidRPr="008D481B">
              <w:rPr>
                <w:bCs/>
              </w:rPr>
              <w:t>PSČ:</w:t>
            </w:r>
          </w:p>
          <w:p w:rsidR="00B40590" w:rsidRPr="009253B9" w:rsidRDefault="00B40590" w:rsidP="00191DD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40590" w:rsidRPr="008D481B" w:rsidTr="00B40590">
        <w:tc>
          <w:tcPr>
            <w:tcW w:w="1842" w:type="dxa"/>
            <w:shd w:val="clear" w:color="auto" w:fill="auto"/>
          </w:tcPr>
          <w:p w:rsidR="00B40590" w:rsidRPr="008D481B" w:rsidRDefault="00B40590" w:rsidP="00191DD8">
            <w:pPr>
              <w:rPr>
                <w:bCs/>
                <w:sz w:val="20"/>
                <w:szCs w:val="20"/>
              </w:rPr>
            </w:pPr>
            <w:r w:rsidRPr="008D481B">
              <w:rPr>
                <w:bCs/>
                <w:sz w:val="20"/>
                <w:szCs w:val="20"/>
              </w:rPr>
              <w:t>Telefon: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B40590" w:rsidRPr="008D481B" w:rsidRDefault="00B40590" w:rsidP="00191D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0590" w:rsidRPr="008D481B" w:rsidRDefault="00B40590" w:rsidP="00191DD8">
            <w:pPr>
              <w:jc w:val="right"/>
              <w:rPr>
                <w:bCs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90" w:rsidRPr="008D481B" w:rsidRDefault="00B40590" w:rsidP="00191DD8">
            <w:pPr>
              <w:rPr>
                <w:bCs/>
              </w:rPr>
            </w:pPr>
          </w:p>
        </w:tc>
      </w:tr>
      <w:tr w:rsidR="00B40590" w:rsidRPr="008D481B" w:rsidTr="00191DD8">
        <w:trPr>
          <w:trHeight w:val="90"/>
        </w:trPr>
        <w:tc>
          <w:tcPr>
            <w:tcW w:w="3684" w:type="dxa"/>
            <w:gridSpan w:val="2"/>
            <w:shd w:val="clear" w:color="auto" w:fill="auto"/>
          </w:tcPr>
          <w:p w:rsidR="00B40590" w:rsidRPr="008D481B" w:rsidRDefault="00B40590" w:rsidP="00191DD8">
            <w:pPr>
              <w:rPr>
                <w:bCs/>
                <w:sz w:val="20"/>
                <w:szCs w:val="20"/>
              </w:rPr>
            </w:pPr>
            <w:r w:rsidRPr="008D481B">
              <w:rPr>
                <w:bCs/>
                <w:sz w:val="20"/>
                <w:szCs w:val="20"/>
              </w:rPr>
              <w:t>Adresa pro doručování písemností: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B40590" w:rsidRDefault="00B40590" w:rsidP="00191DD8">
            <w:pPr>
              <w:rPr>
                <w:b/>
                <w:bCs/>
                <w:sz w:val="28"/>
                <w:szCs w:val="28"/>
              </w:rPr>
            </w:pPr>
          </w:p>
          <w:p w:rsidR="00B40590" w:rsidRPr="008D481B" w:rsidRDefault="00B40590" w:rsidP="00191DD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40590" w:rsidRDefault="00B40590" w:rsidP="00B40590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B40590" w:rsidRPr="008D481B" w:rsidTr="00191DD8">
        <w:tc>
          <w:tcPr>
            <w:tcW w:w="1842" w:type="dxa"/>
            <w:shd w:val="clear" w:color="auto" w:fill="auto"/>
          </w:tcPr>
          <w:p w:rsidR="00B40590" w:rsidRDefault="00B40590" w:rsidP="00191D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Jméno a příjmení</w:t>
            </w:r>
          </w:p>
          <w:p w:rsidR="00B40590" w:rsidRPr="008D481B" w:rsidRDefault="00B40590" w:rsidP="00191D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otce: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B40590" w:rsidRPr="008D481B" w:rsidRDefault="00B40590" w:rsidP="00191D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40590" w:rsidRPr="008D481B" w:rsidRDefault="00B40590" w:rsidP="00191DD8">
            <w:pPr>
              <w:rPr>
                <w:bCs/>
                <w:sz w:val="20"/>
                <w:szCs w:val="20"/>
              </w:rPr>
            </w:pPr>
            <w:r w:rsidRPr="008D481B">
              <w:rPr>
                <w:bCs/>
                <w:sz w:val="20"/>
                <w:szCs w:val="20"/>
              </w:rPr>
              <w:t>Datum narození:</w:t>
            </w:r>
          </w:p>
        </w:tc>
        <w:tc>
          <w:tcPr>
            <w:tcW w:w="1843" w:type="dxa"/>
            <w:shd w:val="clear" w:color="auto" w:fill="auto"/>
          </w:tcPr>
          <w:p w:rsidR="00B40590" w:rsidRPr="008D481B" w:rsidRDefault="00B40590" w:rsidP="00191DD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40590" w:rsidRPr="008D481B" w:rsidTr="00191DD8">
        <w:tc>
          <w:tcPr>
            <w:tcW w:w="1842" w:type="dxa"/>
            <w:shd w:val="clear" w:color="auto" w:fill="auto"/>
          </w:tcPr>
          <w:p w:rsidR="00B40590" w:rsidRPr="008D481B" w:rsidRDefault="00B40590" w:rsidP="00191DD8">
            <w:pPr>
              <w:rPr>
                <w:bCs/>
                <w:sz w:val="20"/>
                <w:szCs w:val="20"/>
              </w:rPr>
            </w:pPr>
            <w:r w:rsidRPr="008D481B">
              <w:rPr>
                <w:bCs/>
                <w:sz w:val="20"/>
                <w:szCs w:val="20"/>
              </w:rPr>
              <w:t>Trvalé bydliště:</w:t>
            </w:r>
          </w:p>
        </w:tc>
        <w:tc>
          <w:tcPr>
            <w:tcW w:w="7370" w:type="dxa"/>
            <w:gridSpan w:val="4"/>
            <w:shd w:val="clear" w:color="auto" w:fill="auto"/>
          </w:tcPr>
          <w:p w:rsidR="00B40590" w:rsidRDefault="00B40590" w:rsidP="00191DD8">
            <w:pPr>
              <w:rPr>
                <w:bCs/>
              </w:rPr>
            </w:pPr>
            <w:r w:rsidRPr="008D481B">
              <w:rPr>
                <w:b/>
                <w:bCs/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        </w:t>
            </w:r>
            <w:r w:rsidRPr="008D481B">
              <w:rPr>
                <w:bCs/>
              </w:rPr>
              <w:t>PSČ:</w:t>
            </w:r>
          </w:p>
          <w:p w:rsidR="00B40590" w:rsidRPr="009253B9" w:rsidRDefault="00B40590" w:rsidP="00191DD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40590" w:rsidRPr="008D481B" w:rsidTr="00B40590">
        <w:tc>
          <w:tcPr>
            <w:tcW w:w="1842" w:type="dxa"/>
            <w:shd w:val="clear" w:color="auto" w:fill="auto"/>
          </w:tcPr>
          <w:p w:rsidR="00B40590" w:rsidRPr="008D481B" w:rsidRDefault="00B40590" w:rsidP="00191DD8">
            <w:pPr>
              <w:rPr>
                <w:bCs/>
                <w:sz w:val="20"/>
                <w:szCs w:val="20"/>
              </w:rPr>
            </w:pPr>
            <w:r w:rsidRPr="008D481B">
              <w:rPr>
                <w:bCs/>
                <w:sz w:val="20"/>
                <w:szCs w:val="20"/>
              </w:rPr>
              <w:t>Telefon: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B40590" w:rsidRPr="008D481B" w:rsidRDefault="00B40590" w:rsidP="00191D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0590" w:rsidRPr="008D481B" w:rsidRDefault="00B40590" w:rsidP="00191DD8">
            <w:pPr>
              <w:jc w:val="right"/>
              <w:rPr>
                <w:bCs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90" w:rsidRPr="008D481B" w:rsidRDefault="00B40590" w:rsidP="00191DD8">
            <w:pPr>
              <w:rPr>
                <w:bCs/>
              </w:rPr>
            </w:pPr>
          </w:p>
        </w:tc>
      </w:tr>
      <w:tr w:rsidR="00B40590" w:rsidRPr="008D481B" w:rsidTr="00191DD8">
        <w:trPr>
          <w:trHeight w:val="90"/>
        </w:trPr>
        <w:tc>
          <w:tcPr>
            <w:tcW w:w="3684" w:type="dxa"/>
            <w:gridSpan w:val="2"/>
            <w:shd w:val="clear" w:color="auto" w:fill="auto"/>
          </w:tcPr>
          <w:p w:rsidR="00B40590" w:rsidRPr="008D481B" w:rsidRDefault="00B40590" w:rsidP="00191DD8">
            <w:pPr>
              <w:rPr>
                <w:bCs/>
                <w:sz w:val="20"/>
                <w:szCs w:val="20"/>
              </w:rPr>
            </w:pPr>
            <w:r w:rsidRPr="008D481B">
              <w:rPr>
                <w:bCs/>
                <w:sz w:val="20"/>
                <w:szCs w:val="20"/>
              </w:rPr>
              <w:t>Adresa pro doručování písemností: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B40590" w:rsidRDefault="00B40590" w:rsidP="00191DD8">
            <w:pPr>
              <w:rPr>
                <w:b/>
                <w:bCs/>
                <w:sz w:val="28"/>
                <w:szCs w:val="28"/>
              </w:rPr>
            </w:pPr>
          </w:p>
          <w:p w:rsidR="00B40590" w:rsidRPr="008D481B" w:rsidRDefault="00B40590" w:rsidP="00191DD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40590" w:rsidRPr="00490C4E" w:rsidRDefault="00B40590" w:rsidP="00B40590">
      <w:pPr>
        <w:rPr>
          <w:bCs/>
        </w:rPr>
      </w:pPr>
    </w:p>
    <w:p w:rsidR="00B40590" w:rsidRPr="00490C4E" w:rsidRDefault="00B40590" w:rsidP="00B40590">
      <w:pPr>
        <w:rPr>
          <w:bCs/>
        </w:rPr>
      </w:pPr>
      <w:r>
        <w:rPr>
          <w:bCs/>
        </w:rPr>
        <w:t>Správní orgán:</w:t>
      </w:r>
    </w:p>
    <w:p w:rsidR="00B40590" w:rsidRPr="00490C4E" w:rsidRDefault="00B40590" w:rsidP="00B40590">
      <w:pPr>
        <w:rPr>
          <w:bCs/>
        </w:rPr>
      </w:pPr>
      <w:r>
        <w:rPr>
          <w:bCs/>
        </w:rPr>
        <w:t>Fakultní z</w:t>
      </w:r>
      <w:r w:rsidRPr="00490C4E">
        <w:rPr>
          <w:bCs/>
        </w:rPr>
        <w:t>ákladní škola Ústí nad Labem</w:t>
      </w:r>
    </w:p>
    <w:p w:rsidR="00B40590" w:rsidRPr="00490C4E" w:rsidRDefault="00B40590" w:rsidP="00B40590">
      <w:pPr>
        <w:rPr>
          <w:bCs/>
        </w:rPr>
      </w:pPr>
      <w:r w:rsidRPr="00490C4E">
        <w:rPr>
          <w:bCs/>
        </w:rPr>
        <w:t>České mládeže 230/2</w:t>
      </w:r>
    </w:p>
    <w:p w:rsidR="00B40590" w:rsidRPr="00490C4E" w:rsidRDefault="00B40590" w:rsidP="00B40590">
      <w:pPr>
        <w:rPr>
          <w:bCs/>
        </w:rPr>
      </w:pPr>
      <w:r w:rsidRPr="00490C4E">
        <w:rPr>
          <w:bCs/>
        </w:rPr>
        <w:t>400 01 Ústí nad Labem</w:t>
      </w:r>
    </w:p>
    <w:p w:rsidR="00B40590" w:rsidRDefault="00B40590" w:rsidP="00B40590">
      <w:pPr>
        <w:rPr>
          <w:bCs/>
        </w:rPr>
      </w:pPr>
    </w:p>
    <w:p w:rsidR="00B40590" w:rsidRPr="00A9562E" w:rsidRDefault="00B40590" w:rsidP="00B40590">
      <w:r w:rsidRPr="00FF19AE">
        <w:t>Podle ustanovení §</w:t>
      </w:r>
      <w:r>
        <w:t xml:space="preserve"> 123, odst.</w:t>
      </w:r>
      <w:r w:rsidRPr="00FF19AE">
        <w:t xml:space="preserve"> </w:t>
      </w:r>
      <w:smartTag w:uri="urn:schemas-microsoft-com:office:smarttags" w:element="metricconverter">
        <w:smartTagPr>
          <w:attr w:name="ProductID" w:val="4 a"/>
        </w:smartTagPr>
        <w:r w:rsidRPr="00FF19AE">
          <w:t>4 a</w:t>
        </w:r>
      </w:smartTag>
      <w:r>
        <w:t xml:space="preserve"> § 164 odst. 1 písm. a) </w:t>
      </w:r>
      <w:r w:rsidRPr="00FF19AE">
        <w:t>zákona č. 561/2004 Sb.</w:t>
      </w:r>
      <w:r>
        <w:t>,</w:t>
      </w:r>
      <w:r w:rsidRPr="00FF19AE">
        <w:t xml:space="preserve"> o předškolním, základním, středním, vyšším odborném a jiném vzdělávání (školský záko</w:t>
      </w:r>
      <w:r>
        <w:t xml:space="preserve">n) </w:t>
      </w:r>
      <w:r>
        <w:rPr>
          <w:b/>
        </w:rPr>
        <w:t>žádám o prominutí úplaty za zájmové vzděláv</w:t>
      </w:r>
      <w:r w:rsidR="007700BD">
        <w:rPr>
          <w:b/>
        </w:rPr>
        <w:t>ání na období školního roku 20.. – 20</w:t>
      </w:r>
      <w:r w:rsidR="00287AE1">
        <w:rPr>
          <w:b/>
        </w:rPr>
        <w:t>.</w:t>
      </w:r>
      <w:r>
        <w:rPr>
          <w:b/>
        </w:rPr>
        <w:t>.</w:t>
      </w:r>
    </w:p>
    <w:p w:rsidR="00B40590" w:rsidRDefault="00B40590" w:rsidP="00B40590">
      <w:pPr>
        <w:rPr>
          <w:b/>
          <w:sz w:val="32"/>
          <w:szCs w:val="32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3718"/>
        <w:gridCol w:w="1414"/>
        <w:gridCol w:w="1694"/>
      </w:tblGrid>
      <w:tr w:rsidR="00B40590" w:rsidTr="00191DD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0" w:rsidRDefault="00B40590" w:rsidP="00191DD8">
            <w:pPr>
              <w:rPr>
                <w:bCs/>
              </w:rPr>
            </w:pPr>
            <w:r>
              <w:rPr>
                <w:bCs/>
              </w:rPr>
              <w:t xml:space="preserve">jméno a příjmení dítěte:   </w:t>
            </w:r>
          </w:p>
          <w:p w:rsidR="00B40590" w:rsidRDefault="00B40590" w:rsidP="00191DD8">
            <w:pPr>
              <w:rPr>
                <w:bCs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90" w:rsidRDefault="00B40590" w:rsidP="00191D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90" w:rsidRDefault="00B40590" w:rsidP="00191DD8">
            <w:pPr>
              <w:rPr>
                <w:bCs/>
              </w:rPr>
            </w:pPr>
            <w:r>
              <w:rPr>
                <w:bCs/>
              </w:rPr>
              <w:t>rodné číslo: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90" w:rsidRDefault="00B40590" w:rsidP="00191DD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40590" w:rsidTr="00191DD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90" w:rsidRDefault="00B40590" w:rsidP="00191DD8">
            <w:pPr>
              <w:rPr>
                <w:bCs/>
              </w:rPr>
            </w:pPr>
            <w:r>
              <w:rPr>
                <w:bCs/>
              </w:rPr>
              <w:t>datum narození:</w:t>
            </w: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0" w:rsidRDefault="00B40590" w:rsidP="00191DD8">
            <w:pPr>
              <w:rPr>
                <w:b/>
                <w:bCs/>
                <w:sz w:val="28"/>
                <w:szCs w:val="28"/>
              </w:rPr>
            </w:pPr>
          </w:p>
          <w:p w:rsidR="00B40590" w:rsidRDefault="00B40590" w:rsidP="00191DD8">
            <w:pPr>
              <w:rPr>
                <w:bCs/>
              </w:rPr>
            </w:pPr>
          </w:p>
        </w:tc>
      </w:tr>
      <w:tr w:rsidR="00B40590" w:rsidTr="00191DD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90" w:rsidRDefault="00B40590" w:rsidP="00191DD8">
            <w:pPr>
              <w:rPr>
                <w:bCs/>
              </w:rPr>
            </w:pPr>
            <w:r>
              <w:rPr>
                <w:bCs/>
              </w:rPr>
              <w:t>bydliště:</w:t>
            </w: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0" w:rsidRDefault="00B40590" w:rsidP="00191DD8">
            <w:pPr>
              <w:rPr>
                <w:b/>
                <w:bCs/>
                <w:sz w:val="28"/>
                <w:szCs w:val="28"/>
              </w:rPr>
            </w:pPr>
          </w:p>
          <w:p w:rsidR="00B40590" w:rsidRDefault="00B40590" w:rsidP="00191DD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40590" w:rsidRDefault="00B40590" w:rsidP="00B40590">
      <w:pPr>
        <w:rPr>
          <w:bCs/>
        </w:rPr>
      </w:pPr>
    </w:p>
    <w:p w:rsidR="00B40590" w:rsidRDefault="00B40590" w:rsidP="00B40590">
      <w:pPr>
        <w:spacing w:line="360" w:lineRule="auto"/>
      </w:pPr>
      <w:r>
        <w:t>Svou žádost dokládám potvrzením skutečnosti o pobírání opakující se dávky pomoci v hmotné nouzi.</w:t>
      </w:r>
    </w:p>
    <w:p w:rsidR="00B40590" w:rsidRDefault="00B40590" w:rsidP="00B40590"/>
    <w:p w:rsidR="00B40590" w:rsidRDefault="00B40590" w:rsidP="00B40590">
      <w:bookmarkStart w:id="0" w:name="_GoBack"/>
      <w:bookmarkEnd w:id="0"/>
    </w:p>
    <w:p w:rsidR="00B40590" w:rsidRPr="00FF19AE" w:rsidRDefault="00B40590" w:rsidP="00B40590">
      <w:r>
        <w:t>V Ústí nad Labem dne ………………..</w:t>
      </w:r>
    </w:p>
    <w:p w:rsidR="00B40590" w:rsidRPr="00FF19AE" w:rsidRDefault="00B40590" w:rsidP="00B405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B40590" w:rsidRPr="00FF19AE" w:rsidRDefault="00B40590" w:rsidP="00B40590">
      <w:pPr>
        <w:ind w:left="5664" w:firstLine="708"/>
      </w:pPr>
      <w:r w:rsidRPr="00FF19AE">
        <w:t xml:space="preserve">podpis </w:t>
      </w:r>
      <w:r>
        <w:t>zákonných zástupců</w:t>
      </w:r>
    </w:p>
    <w:p w:rsidR="00B40590" w:rsidRDefault="00B40590" w:rsidP="00B40590">
      <w:pPr>
        <w:pStyle w:val="Nzev"/>
      </w:pPr>
    </w:p>
    <w:p w:rsidR="00B40590" w:rsidRDefault="00B40590"/>
    <w:p w:rsidR="00B40590" w:rsidRDefault="00B40590"/>
    <w:p w:rsidR="008D47FD" w:rsidRDefault="00B40590">
      <w:r>
        <w:t>Příloha: Potvrzení o pobírání opakující se dávky pomoci v hmotné nouzi.</w:t>
      </w:r>
    </w:p>
    <w:p w:rsidR="00B539D9" w:rsidRDefault="00B539D9"/>
    <w:p w:rsidR="00B539D9" w:rsidRDefault="00B539D9"/>
    <w:p w:rsidR="00B539D9" w:rsidRDefault="00B539D9"/>
    <w:p w:rsidR="00B539D9" w:rsidRDefault="00B539D9"/>
    <w:p w:rsidR="00B539D9" w:rsidRDefault="00B539D9"/>
    <w:sectPr w:rsidR="00B539D9" w:rsidSect="00A9562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90"/>
    <w:rsid w:val="00095D92"/>
    <w:rsid w:val="00287AE1"/>
    <w:rsid w:val="0036377C"/>
    <w:rsid w:val="007700BD"/>
    <w:rsid w:val="007C68AA"/>
    <w:rsid w:val="008D47FD"/>
    <w:rsid w:val="00B40590"/>
    <w:rsid w:val="00B5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756FBB"/>
  <w15:docId w15:val="{3B0F9D64-ED13-47FB-B5DB-912294D1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0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40590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B4059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Prosttext">
    <w:name w:val="Plain Text"/>
    <w:basedOn w:val="Normln"/>
    <w:link w:val="ProsttextChar"/>
    <w:rsid w:val="00B539D9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B539D9"/>
    <w:rPr>
      <w:rFonts w:ascii="Consolas" w:eastAsia="Times New Roman" w:hAnsi="Consolas" w:cs="Consolas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Reditel</cp:lastModifiedBy>
  <cp:revision>2</cp:revision>
  <dcterms:created xsi:type="dcterms:W3CDTF">2020-03-04T10:04:00Z</dcterms:created>
  <dcterms:modified xsi:type="dcterms:W3CDTF">2020-03-04T10:04:00Z</dcterms:modified>
</cp:coreProperties>
</file>